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heme="majorEastAsia" w:hAnsiTheme="majorEastAsia" w:eastAsiaTheme="majorEastAsia" w:cstheme="majorEastAsia"/>
          <w:b/>
          <w:color w:val="auto"/>
          <w:spacing w:val="-10"/>
          <w:kern w:val="0"/>
          <w:sz w:val="44"/>
          <w:szCs w:val="44"/>
        </w:rPr>
      </w:pPr>
      <w:r>
        <w:rPr>
          <w:rFonts w:hint="eastAsia" w:asciiTheme="majorEastAsia" w:hAnsiTheme="majorEastAsia" w:eastAsiaTheme="majorEastAsia" w:cstheme="majorEastAsia"/>
          <w:b/>
          <w:color w:val="auto"/>
          <w:spacing w:val="-10"/>
          <w:kern w:val="0"/>
          <w:sz w:val="44"/>
          <w:szCs w:val="44"/>
          <w:lang w:eastAsia="zh-CN"/>
        </w:rPr>
        <w:t>《</w:t>
      </w:r>
      <w:r>
        <w:rPr>
          <w:rFonts w:hint="eastAsia" w:asciiTheme="majorEastAsia" w:hAnsiTheme="majorEastAsia" w:eastAsiaTheme="majorEastAsia" w:cstheme="majorEastAsia"/>
          <w:b/>
          <w:color w:val="auto"/>
          <w:spacing w:val="-10"/>
          <w:kern w:val="0"/>
          <w:sz w:val="44"/>
          <w:szCs w:val="44"/>
        </w:rPr>
        <w:t>关于进一步</w:t>
      </w:r>
      <w:r>
        <w:rPr>
          <w:rFonts w:hint="eastAsia" w:asciiTheme="majorEastAsia" w:hAnsiTheme="majorEastAsia" w:eastAsiaTheme="majorEastAsia" w:cstheme="majorEastAsia"/>
          <w:b/>
          <w:color w:val="auto"/>
          <w:spacing w:val="-10"/>
          <w:kern w:val="0"/>
          <w:sz w:val="44"/>
          <w:szCs w:val="44"/>
          <w:lang w:eastAsia="zh-CN"/>
        </w:rPr>
        <w:t>完善</w:t>
      </w:r>
      <w:r>
        <w:rPr>
          <w:rFonts w:hint="eastAsia" w:asciiTheme="majorEastAsia" w:hAnsiTheme="majorEastAsia" w:eastAsiaTheme="majorEastAsia" w:cstheme="majorEastAsia"/>
          <w:b/>
          <w:color w:val="auto"/>
          <w:spacing w:val="-10"/>
          <w:kern w:val="0"/>
          <w:sz w:val="44"/>
          <w:szCs w:val="44"/>
        </w:rPr>
        <w:t>全市</w:t>
      </w:r>
      <w:r>
        <w:rPr>
          <w:rFonts w:hint="eastAsia" w:asciiTheme="majorEastAsia" w:hAnsiTheme="majorEastAsia" w:eastAsiaTheme="majorEastAsia" w:cstheme="majorEastAsia"/>
          <w:b/>
          <w:color w:val="auto"/>
          <w:spacing w:val="-10"/>
          <w:kern w:val="0"/>
          <w:sz w:val="44"/>
          <w:szCs w:val="44"/>
          <w:lang w:eastAsia="zh-CN"/>
        </w:rPr>
        <w:t>中职</w:t>
      </w:r>
      <w:r>
        <w:rPr>
          <w:rFonts w:hint="eastAsia" w:asciiTheme="majorEastAsia" w:hAnsiTheme="majorEastAsia" w:eastAsiaTheme="majorEastAsia" w:cstheme="majorEastAsia"/>
          <w:b/>
          <w:color w:val="auto"/>
          <w:spacing w:val="-10"/>
          <w:kern w:val="0"/>
          <w:sz w:val="44"/>
          <w:szCs w:val="44"/>
        </w:rPr>
        <w:t>学校招生工作的通知</w:t>
      </w:r>
      <w:r>
        <w:rPr>
          <w:rFonts w:hint="eastAsia" w:asciiTheme="majorEastAsia" w:hAnsiTheme="majorEastAsia" w:eastAsiaTheme="majorEastAsia" w:cstheme="majorEastAsia"/>
          <w:b/>
          <w:color w:val="auto"/>
          <w:spacing w:val="-10"/>
          <w:kern w:val="0"/>
          <w:sz w:val="44"/>
          <w:szCs w:val="44"/>
          <w:lang w:eastAsia="zh-CN"/>
        </w:rPr>
        <w:t>》起草说明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left"/>
        <w:textAlignment w:val="auto"/>
        <w:outlineLvl w:val="9"/>
        <w:rPr>
          <w:rFonts w:hint="eastAsia" w:asciiTheme="majorEastAsia" w:hAnsiTheme="majorEastAsia" w:eastAsiaTheme="majorEastAsia" w:cstheme="majorEastAsia"/>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实施平台统招是我市中职招生工作的重大改革。为平稳做好此项工作，我局研究制定了</w:t>
      </w:r>
      <w:r>
        <w:rPr>
          <w:rFonts w:hint="eastAsia" w:ascii="仿宋" w:hAnsi="仿宋" w:eastAsia="仿宋" w:cs="仿宋"/>
          <w:b w:val="0"/>
          <w:bCs w:val="0"/>
          <w:color w:val="auto"/>
          <w:sz w:val="32"/>
          <w:szCs w:val="32"/>
        </w:rPr>
        <w:t>《关于进一步完善全市中职学校招生工作的通知》</w:t>
      </w:r>
      <w:r>
        <w:rPr>
          <w:rFonts w:hint="eastAsia" w:ascii="仿宋" w:hAnsi="仿宋" w:eastAsia="仿宋" w:cs="仿宋"/>
          <w:b w:val="0"/>
          <w:bCs w:val="0"/>
          <w:color w:val="auto"/>
          <w:sz w:val="32"/>
          <w:szCs w:val="32"/>
          <w:lang w:eastAsia="zh-CN"/>
        </w:rPr>
        <w:t>（以下简称《通知》），</w:t>
      </w:r>
      <w:r>
        <w:rPr>
          <w:rFonts w:hint="eastAsia" w:ascii="仿宋" w:hAnsi="仿宋" w:eastAsia="仿宋" w:cs="仿宋"/>
          <w:b w:val="0"/>
          <w:bCs w:val="0"/>
          <w:color w:val="auto"/>
          <w:sz w:val="32"/>
          <w:szCs w:val="32"/>
        </w:rPr>
        <w:t>现将《通知》起草情况说明如下</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textAlignment w:val="auto"/>
        <w:outlineLvl w:val="9"/>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rPr>
        <w:t>一、</w:t>
      </w:r>
      <w:r>
        <w:rPr>
          <w:rFonts w:hint="eastAsia" w:ascii="仿宋" w:hAnsi="仿宋" w:eastAsia="仿宋" w:cs="仿宋"/>
          <w:b/>
          <w:bCs/>
          <w:color w:val="auto"/>
          <w:sz w:val="32"/>
          <w:szCs w:val="32"/>
          <w:lang w:eastAsia="zh-CN"/>
        </w:rPr>
        <w:t>起草背景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2019年1月</w:t>
      </w:r>
      <w:r>
        <w:rPr>
          <w:rFonts w:hint="eastAsia" w:ascii="仿宋" w:hAnsi="仿宋" w:eastAsia="仿宋" w:cs="仿宋"/>
          <w:b w:val="0"/>
          <w:bCs w:val="0"/>
          <w:color w:val="auto"/>
          <w:sz w:val="32"/>
          <w:szCs w:val="32"/>
          <w:lang w:eastAsia="zh-CN"/>
        </w:rPr>
        <w:t>，国务院印发《国家职业教育改革实施方案》。《方案》指出“</w:t>
      </w:r>
      <w:r>
        <w:rPr>
          <w:rFonts w:hint="eastAsia" w:ascii="仿宋" w:hAnsi="仿宋" w:eastAsia="仿宋" w:cs="仿宋"/>
          <w:b w:val="0"/>
          <w:bCs w:val="0"/>
          <w:color w:val="auto"/>
          <w:sz w:val="32"/>
          <w:szCs w:val="32"/>
        </w:rPr>
        <w:t>完善招生机制，建立中等职业学校和普通高中统一招生平台</w:t>
      </w:r>
      <w:r>
        <w:rPr>
          <w:rFonts w:hint="eastAsia" w:ascii="仿宋" w:hAnsi="仿宋" w:eastAsia="仿宋" w:cs="仿宋"/>
          <w:b w:val="0"/>
          <w:bCs w:val="0"/>
          <w:color w:val="auto"/>
          <w:sz w:val="32"/>
          <w:szCs w:val="32"/>
          <w:lang w:eastAsia="zh-CN"/>
        </w:rPr>
        <w:t>”。2021年8月，</w:t>
      </w:r>
      <w:r>
        <w:rPr>
          <w:rFonts w:hint="eastAsia" w:ascii="仿宋" w:hAnsi="仿宋" w:eastAsia="仿宋" w:cs="仿宋"/>
          <w:b w:val="0"/>
          <w:bCs w:val="0"/>
          <w:color w:val="auto"/>
          <w:sz w:val="32"/>
          <w:szCs w:val="32"/>
        </w:rPr>
        <w:t>教育部办公厅</w:t>
      </w:r>
      <w:r>
        <w:rPr>
          <w:rFonts w:hint="eastAsia" w:ascii="仿宋" w:hAnsi="仿宋" w:eastAsia="仿宋" w:cs="仿宋"/>
          <w:b w:val="0"/>
          <w:bCs w:val="0"/>
          <w:color w:val="auto"/>
          <w:sz w:val="32"/>
          <w:szCs w:val="32"/>
          <w:lang w:eastAsia="zh-CN"/>
        </w:rPr>
        <w:t>印发</w:t>
      </w:r>
      <w:r>
        <w:rPr>
          <w:rFonts w:hint="eastAsia" w:ascii="仿宋" w:hAnsi="仿宋" w:eastAsia="仿宋" w:cs="仿宋"/>
          <w:b w:val="0"/>
          <w:bCs w:val="0"/>
          <w:color w:val="auto"/>
          <w:sz w:val="32"/>
          <w:szCs w:val="32"/>
        </w:rPr>
        <w:t>《关于严格规范中等职业学校招生、学籍和资助管理工作的通知》</w:t>
      </w:r>
      <w:r>
        <w:rPr>
          <w:rFonts w:hint="eastAsia" w:ascii="仿宋" w:hAnsi="仿宋" w:eastAsia="仿宋" w:cs="仿宋"/>
          <w:b w:val="0"/>
          <w:bCs w:val="0"/>
          <w:color w:val="auto"/>
          <w:sz w:val="32"/>
          <w:szCs w:val="32"/>
          <w:lang w:eastAsia="zh-CN"/>
        </w:rPr>
        <w:t>，推动深入实施“阳光招生”，要求各地加快建设中等职业学校和普通高中统一招生平台，做到统一填报志愿、统一办理录取手续、统一注册学籍。据了解，目前全省除温州（</w:t>
      </w:r>
      <w:r>
        <w:rPr>
          <w:rFonts w:hint="eastAsia" w:ascii="仿宋" w:hAnsi="仿宋" w:eastAsia="仿宋" w:cs="仿宋"/>
          <w:b w:val="0"/>
          <w:bCs w:val="0"/>
          <w:color w:val="auto"/>
          <w:sz w:val="32"/>
          <w:szCs w:val="32"/>
          <w:lang w:val="en-US" w:eastAsia="zh-CN"/>
        </w:rPr>
        <w:t>2023年</w:t>
      </w:r>
      <w:r>
        <w:rPr>
          <w:rFonts w:hint="eastAsia" w:ascii="仿宋" w:hAnsi="仿宋" w:eastAsia="仿宋" w:cs="仿宋"/>
          <w:b w:val="0"/>
          <w:bCs w:val="0"/>
          <w:color w:val="auto"/>
          <w:sz w:val="32"/>
          <w:szCs w:val="32"/>
          <w:lang w:eastAsia="zh-CN"/>
        </w:rPr>
        <w:t>启动平台统招）外，其他地市均已采用平台统招。因此，我市进行中职招生改革迫在眉睫。</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二、起草过程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sz w:val="32"/>
          <w:szCs w:val="32"/>
          <w:lang w:val="en-US" w:eastAsia="zh-CN"/>
        </w:rPr>
        <w:t>2021年底，根据教育部和省教育厅相关文件精神，由市教育局高教与职成教处牵头，计财处、基础教育处参与组建中职学校招生改革方案起草小组，起草制定全市中职学校平台招录方案。</w:t>
      </w:r>
      <w:r>
        <w:rPr>
          <w:rFonts w:hint="eastAsia" w:ascii="仿宋" w:hAnsi="仿宋" w:eastAsia="仿宋" w:cs="仿宋"/>
          <w:b w:val="0"/>
          <w:bCs w:val="0"/>
          <w:color w:val="auto"/>
          <w:kern w:val="2"/>
          <w:sz w:val="32"/>
          <w:szCs w:val="32"/>
          <w:lang w:val="en-US" w:eastAsia="zh-CN" w:bidi="ar-SA"/>
        </w:rPr>
        <w:t>2022年，经过多次征求意见和研讨，先后</w:t>
      </w:r>
      <w:r>
        <w:rPr>
          <w:rFonts w:hint="eastAsia" w:ascii="仿宋" w:hAnsi="仿宋" w:eastAsia="仿宋" w:cs="仿宋"/>
          <w:b w:val="0"/>
          <w:bCs w:val="0"/>
          <w:color w:val="auto"/>
          <w:sz w:val="32"/>
          <w:szCs w:val="32"/>
          <w:lang w:eastAsia="zh-CN"/>
        </w:rPr>
        <w:t>完成三稿。</w:t>
      </w:r>
      <w:r>
        <w:rPr>
          <w:rFonts w:hint="eastAsia" w:ascii="仿宋" w:hAnsi="仿宋" w:eastAsia="仿宋" w:cs="仿宋"/>
          <w:b w:val="0"/>
          <w:bCs w:val="0"/>
          <w:color w:val="auto"/>
          <w:sz w:val="32"/>
          <w:szCs w:val="32"/>
          <w:lang w:val="en-US" w:eastAsia="zh-CN"/>
        </w:rPr>
        <w:t>2023年3月3日，市教育局组织</w:t>
      </w:r>
      <w:r>
        <w:rPr>
          <w:rFonts w:hint="eastAsia" w:ascii="仿宋" w:hAnsi="仿宋" w:eastAsia="仿宋" w:cs="仿宋"/>
          <w:b w:val="0"/>
          <w:bCs w:val="0"/>
          <w:color w:val="auto"/>
          <w:sz w:val="32"/>
          <w:szCs w:val="32"/>
          <w:lang w:eastAsia="zh-CN"/>
        </w:rPr>
        <w:t>召开中职招生工作专题研讨会，对第三稿再次征求意见。根据研讨结果，完成第四稿。</w:t>
      </w:r>
      <w:r>
        <w:rPr>
          <w:rFonts w:hint="eastAsia" w:ascii="仿宋" w:hAnsi="仿宋" w:eastAsia="仿宋" w:cs="仿宋"/>
          <w:b w:val="0"/>
          <w:bCs w:val="0"/>
          <w:color w:val="auto"/>
          <w:sz w:val="32"/>
          <w:szCs w:val="32"/>
          <w:lang w:val="en-US" w:eastAsia="zh-CN"/>
        </w:rPr>
        <w:t>3月7日，</w:t>
      </w:r>
      <w:r>
        <w:rPr>
          <w:rFonts w:hint="eastAsia" w:ascii="仿宋" w:hAnsi="仿宋" w:eastAsia="仿宋" w:cs="仿宋"/>
          <w:b w:val="0"/>
          <w:bCs w:val="0"/>
          <w:color w:val="auto"/>
          <w:sz w:val="32"/>
          <w:szCs w:val="32"/>
        </w:rPr>
        <w:t>向</w:t>
      </w:r>
      <w:r>
        <w:rPr>
          <w:rFonts w:hint="eastAsia" w:ascii="仿宋" w:hAnsi="仿宋" w:eastAsia="仿宋" w:cs="仿宋"/>
          <w:b w:val="0"/>
          <w:bCs w:val="0"/>
          <w:color w:val="auto"/>
          <w:sz w:val="32"/>
          <w:szCs w:val="32"/>
          <w:lang w:eastAsia="zh-CN"/>
        </w:rPr>
        <w:t>市教育局主要</w:t>
      </w:r>
      <w:r>
        <w:rPr>
          <w:rFonts w:hint="eastAsia" w:ascii="仿宋" w:hAnsi="仿宋" w:eastAsia="仿宋" w:cs="仿宋"/>
          <w:b w:val="0"/>
          <w:bCs w:val="0"/>
          <w:color w:val="auto"/>
          <w:sz w:val="32"/>
          <w:szCs w:val="32"/>
        </w:rPr>
        <w:t>领导</w:t>
      </w:r>
      <w:r>
        <w:rPr>
          <w:rFonts w:hint="eastAsia" w:ascii="仿宋" w:hAnsi="仿宋" w:eastAsia="仿宋" w:cs="仿宋"/>
          <w:b w:val="0"/>
          <w:bCs w:val="0"/>
          <w:color w:val="auto"/>
          <w:sz w:val="32"/>
          <w:szCs w:val="32"/>
          <w:lang w:eastAsia="zh-CN"/>
        </w:rPr>
        <w:t>汇报后，根据意见完成第五</w:t>
      </w:r>
      <w:r>
        <w:rPr>
          <w:rFonts w:hint="eastAsia" w:ascii="仿宋" w:hAnsi="仿宋" w:eastAsia="仿宋" w:cs="仿宋"/>
          <w:b w:val="0"/>
          <w:bCs w:val="0"/>
          <w:color w:val="auto"/>
          <w:kern w:val="2"/>
          <w:sz w:val="32"/>
          <w:szCs w:val="32"/>
          <w:lang w:val="en-US" w:eastAsia="zh-CN" w:bidi="ar-SA"/>
        </w:rPr>
        <w:t>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在起草过程中，我</w:t>
      </w:r>
      <w:r>
        <w:rPr>
          <w:rFonts w:hint="eastAsia" w:ascii="仿宋" w:hAnsi="仿宋" w:eastAsia="仿宋" w:cs="仿宋"/>
          <w:b w:val="0"/>
          <w:bCs w:val="0"/>
          <w:color w:val="auto"/>
          <w:kern w:val="2"/>
          <w:sz w:val="32"/>
          <w:szCs w:val="32"/>
          <w:lang w:val="en-US" w:eastAsia="zh-CN" w:bidi="ar-SA"/>
        </w:rPr>
        <w:t>市</w:t>
      </w:r>
      <w:r>
        <w:rPr>
          <w:rFonts w:hint="default" w:ascii="仿宋" w:hAnsi="仿宋" w:eastAsia="仿宋" w:cs="仿宋"/>
          <w:b w:val="0"/>
          <w:bCs w:val="0"/>
          <w:color w:val="auto"/>
          <w:kern w:val="2"/>
          <w:sz w:val="32"/>
          <w:szCs w:val="32"/>
          <w:lang w:val="en-US" w:eastAsia="zh-CN" w:bidi="ar-SA"/>
        </w:rPr>
        <w:t>学习借鉴了杭州、宁波、衢州等地的经验做法。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textAlignment w:val="auto"/>
        <w:outlineLvl w:val="9"/>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三、主要内容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通知</w:t>
      </w:r>
      <w:r>
        <w:rPr>
          <w:rFonts w:hint="eastAsia" w:ascii="仿宋" w:hAnsi="仿宋" w:eastAsia="仿宋" w:cs="仿宋"/>
          <w:b w:val="0"/>
          <w:bCs w:val="0"/>
          <w:color w:val="auto"/>
          <w:sz w:val="32"/>
          <w:szCs w:val="32"/>
        </w:rPr>
        <w:t>》共分</w:t>
      </w:r>
      <w:r>
        <w:rPr>
          <w:rFonts w:hint="eastAsia" w:ascii="仿宋" w:hAnsi="仿宋" w:eastAsia="仿宋" w:cs="仿宋"/>
          <w:b w:val="0"/>
          <w:bCs w:val="0"/>
          <w:color w:val="auto"/>
          <w:sz w:val="32"/>
          <w:szCs w:val="32"/>
          <w:lang w:val="en-US" w:eastAsia="zh-CN"/>
        </w:rPr>
        <w:t>四个</w:t>
      </w:r>
      <w:r>
        <w:rPr>
          <w:rFonts w:hint="eastAsia" w:ascii="仿宋" w:hAnsi="仿宋" w:eastAsia="仿宋" w:cs="仿宋"/>
          <w:b w:val="0"/>
          <w:bCs w:val="0"/>
          <w:color w:val="auto"/>
          <w:sz w:val="32"/>
          <w:szCs w:val="32"/>
        </w:rPr>
        <w:t>部分。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第一部分是组织领导。明确从</w:t>
      </w:r>
      <w:r>
        <w:rPr>
          <w:rFonts w:hint="eastAsia" w:ascii="仿宋" w:hAnsi="仿宋" w:eastAsia="仿宋" w:cs="仿宋"/>
          <w:b w:val="0"/>
          <w:bCs w:val="0"/>
          <w:color w:val="auto"/>
          <w:sz w:val="32"/>
          <w:szCs w:val="32"/>
          <w:lang w:val="en-US" w:eastAsia="zh-CN"/>
        </w:rPr>
        <w:t>2023年起全市中职学校实施平台统招，与普高同平台。市教育局统筹协调全市中职学校招生工作。明确</w:t>
      </w:r>
      <w:r>
        <w:rPr>
          <w:rFonts w:hint="eastAsia" w:ascii="仿宋" w:hAnsi="仿宋" w:eastAsia="仿宋" w:cs="仿宋"/>
          <w:b w:val="0"/>
          <w:bCs w:val="0"/>
          <w:color w:val="auto"/>
          <w:sz w:val="32"/>
          <w:szCs w:val="32"/>
        </w:rPr>
        <w:t>各县（区）教育局</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初中学校</w:t>
      </w:r>
      <w:r>
        <w:rPr>
          <w:rFonts w:hint="eastAsia" w:ascii="仿宋" w:hAnsi="仿宋" w:eastAsia="仿宋" w:cs="仿宋"/>
          <w:b w:val="0"/>
          <w:bCs w:val="0"/>
          <w:color w:val="auto"/>
          <w:sz w:val="32"/>
          <w:szCs w:val="32"/>
          <w:lang w:eastAsia="zh-CN"/>
        </w:rPr>
        <w:t>、中职</w:t>
      </w:r>
      <w:r>
        <w:rPr>
          <w:rFonts w:hint="eastAsia" w:ascii="仿宋" w:hAnsi="仿宋" w:eastAsia="仿宋" w:cs="仿宋"/>
          <w:b w:val="0"/>
          <w:bCs w:val="0"/>
          <w:color w:val="auto"/>
          <w:sz w:val="32"/>
          <w:szCs w:val="32"/>
        </w:rPr>
        <w:t>学校</w:t>
      </w:r>
      <w:r>
        <w:rPr>
          <w:rFonts w:hint="eastAsia" w:ascii="仿宋" w:hAnsi="仿宋" w:eastAsia="仿宋" w:cs="仿宋"/>
          <w:b w:val="0"/>
          <w:bCs w:val="0"/>
          <w:color w:val="auto"/>
          <w:sz w:val="32"/>
          <w:szCs w:val="32"/>
          <w:lang w:eastAsia="zh-CN"/>
        </w:rPr>
        <w:t>的工作职责。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lang w:val="en-US" w:eastAsia="zh-CN"/>
        </w:rPr>
        <w:t>第二部分是招生计划。按照“全市初中毕业生均有机会升入高中段学校”“普职教育协调发展”“扶持海岛中职学校健康发展”的三大原则科学编制全市中职学校招生计划。原则上</w:t>
      </w:r>
      <w:r>
        <w:rPr>
          <w:rFonts w:hint="eastAsia" w:ascii="仿宋" w:hAnsi="仿宋" w:eastAsia="仿宋" w:cs="仿宋"/>
          <w:b w:val="0"/>
          <w:bCs w:val="0"/>
          <w:color w:val="auto"/>
          <w:sz w:val="32"/>
          <w:szCs w:val="32"/>
          <w:shd w:val="clear" w:color="auto" w:fill="FFFFFF"/>
          <w:lang w:eastAsia="zh-CN"/>
        </w:rPr>
        <w:t>实施全市一体化招生</w:t>
      </w:r>
      <w:r>
        <w:rPr>
          <w:rFonts w:hint="eastAsia" w:ascii="仿宋" w:hAnsi="仿宋" w:eastAsia="仿宋" w:cs="仿宋"/>
          <w:b w:val="0"/>
          <w:bCs w:val="0"/>
          <w:color w:val="auto"/>
          <w:sz w:val="32"/>
          <w:szCs w:val="32"/>
          <w:shd w:val="clear" w:color="auto" w:fill="FFFFFF"/>
          <w:lang w:val="en-US" w:eastAsia="zh-CN"/>
        </w:rPr>
        <w:t>。在统一招录中，市本级中职学校面向岱山、嵊泗县录取区域的招生计划适量控制。在自主招生中，不设区域限制。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shd w:val="clear" w:color="auto" w:fill="FFFFFF"/>
          <w:lang w:val="en-US" w:eastAsia="zh-CN"/>
        </w:rPr>
        <w:t>第三部分是招生录取。分志愿填报、统一招录、自主招生三个阶段。所有参加中考的初中毕业生均可进行志愿填报。但中考“总分2”低于总成绩的50%（即320分）的考生不参加统一招录。统一招录设12个具有平行关系的学校（专业）志愿，根据“分数优先、遵循志愿”的投档规则组织录取。中职学校统一招录安排在普通高中统一招录结束后进行。</w:t>
      </w:r>
      <w:r>
        <w:rPr>
          <w:rFonts w:hint="eastAsia" w:ascii="仿宋" w:hAnsi="仿宋" w:eastAsia="仿宋" w:cs="仿宋"/>
          <w:b w:val="0"/>
          <w:bCs w:val="0"/>
          <w:color w:val="auto"/>
          <w:sz w:val="32"/>
          <w:szCs w:val="32"/>
        </w:rPr>
        <w:t>统一招录</w:t>
      </w:r>
      <w:r>
        <w:rPr>
          <w:rFonts w:hint="eastAsia" w:ascii="仿宋" w:hAnsi="仿宋" w:eastAsia="仿宋" w:cs="仿宋"/>
          <w:b w:val="0"/>
          <w:bCs w:val="0"/>
          <w:color w:val="auto"/>
          <w:sz w:val="32"/>
          <w:szCs w:val="32"/>
          <w:lang w:eastAsia="zh-CN"/>
        </w:rPr>
        <w:t>后须进行</w:t>
      </w:r>
      <w:r>
        <w:rPr>
          <w:rFonts w:hint="eastAsia" w:ascii="仿宋" w:hAnsi="仿宋" w:eastAsia="仿宋" w:cs="仿宋"/>
          <w:b w:val="0"/>
          <w:bCs w:val="0"/>
          <w:color w:val="auto"/>
          <w:sz w:val="32"/>
          <w:szCs w:val="32"/>
        </w:rPr>
        <w:t>现场确认</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空余计划</w:t>
      </w:r>
      <w:r>
        <w:rPr>
          <w:rFonts w:hint="eastAsia" w:ascii="仿宋" w:hAnsi="仿宋" w:eastAsia="仿宋" w:cs="仿宋"/>
          <w:b w:val="0"/>
          <w:bCs w:val="0"/>
          <w:color w:val="auto"/>
          <w:sz w:val="32"/>
          <w:szCs w:val="32"/>
          <w:lang w:eastAsia="zh-CN"/>
        </w:rPr>
        <w:t>统一</w:t>
      </w:r>
      <w:r>
        <w:rPr>
          <w:rFonts w:hint="eastAsia" w:ascii="仿宋" w:hAnsi="仿宋" w:eastAsia="仿宋" w:cs="仿宋"/>
          <w:b w:val="0"/>
          <w:bCs w:val="0"/>
          <w:color w:val="auto"/>
          <w:sz w:val="32"/>
          <w:szCs w:val="32"/>
        </w:rPr>
        <w:t>向社会公布，由</w:t>
      </w:r>
      <w:r>
        <w:rPr>
          <w:rFonts w:hint="eastAsia" w:ascii="仿宋" w:hAnsi="仿宋" w:eastAsia="仿宋" w:cs="仿宋"/>
          <w:b w:val="0"/>
          <w:bCs w:val="0"/>
          <w:color w:val="auto"/>
          <w:sz w:val="32"/>
          <w:szCs w:val="32"/>
          <w:lang w:eastAsia="zh-CN"/>
        </w:rPr>
        <w:t>中职</w:t>
      </w:r>
      <w:r>
        <w:rPr>
          <w:rFonts w:hint="eastAsia" w:ascii="仿宋" w:hAnsi="仿宋" w:eastAsia="仿宋" w:cs="仿宋"/>
          <w:b w:val="0"/>
          <w:bCs w:val="0"/>
          <w:color w:val="auto"/>
          <w:sz w:val="32"/>
          <w:szCs w:val="32"/>
        </w:rPr>
        <w:t>学校</w:t>
      </w:r>
      <w:r>
        <w:rPr>
          <w:rFonts w:hint="eastAsia" w:ascii="仿宋" w:hAnsi="仿宋" w:eastAsia="仿宋" w:cs="仿宋"/>
          <w:b w:val="0"/>
          <w:bCs w:val="0"/>
          <w:color w:val="auto"/>
          <w:sz w:val="32"/>
          <w:szCs w:val="32"/>
          <w:lang w:eastAsia="zh-CN"/>
        </w:rPr>
        <w:t>实施</w:t>
      </w:r>
      <w:r>
        <w:rPr>
          <w:rFonts w:hint="eastAsia" w:ascii="仿宋" w:hAnsi="仿宋" w:eastAsia="仿宋" w:cs="仿宋"/>
          <w:b w:val="0"/>
          <w:bCs w:val="0"/>
          <w:color w:val="auto"/>
          <w:sz w:val="32"/>
          <w:szCs w:val="32"/>
        </w:rPr>
        <w:t>自主招生。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统一招录的学生</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不得跨校参加自主招生，根据</w:t>
      </w:r>
      <w:r>
        <w:rPr>
          <w:rFonts w:hint="eastAsia" w:ascii="仿宋" w:hAnsi="仿宋" w:eastAsia="仿宋" w:cs="仿宋"/>
          <w:b w:val="0"/>
          <w:bCs w:val="0"/>
          <w:color w:val="auto"/>
          <w:sz w:val="32"/>
          <w:szCs w:val="32"/>
          <w:lang w:eastAsia="zh-CN"/>
        </w:rPr>
        <w:t>个人意愿、计划空余情况和学校相关规定</w:t>
      </w:r>
      <w:r>
        <w:rPr>
          <w:rFonts w:hint="eastAsia" w:ascii="仿宋" w:hAnsi="仿宋" w:eastAsia="仿宋" w:cs="仿宋"/>
          <w:b w:val="0"/>
          <w:bCs w:val="0"/>
          <w:color w:val="auto"/>
          <w:sz w:val="32"/>
          <w:szCs w:val="32"/>
        </w:rPr>
        <w:t>在</w:t>
      </w:r>
      <w:r>
        <w:rPr>
          <w:rFonts w:hint="eastAsia" w:ascii="仿宋" w:hAnsi="仿宋" w:eastAsia="仿宋" w:cs="仿宋"/>
          <w:b w:val="0"/>
          <w:bCs w:val="0"/>
          <w:color w:val="auto"/>
          <w:sz w:val="32"/>
          <w:szCs w:val="32"/>
          <w:lang w:eastAsia="zh-CN"/>
        </w:rPr>
        <w:t>录取学校</w:t>
      </w:r>
      <w:r>
        <w:rPr>
          <w:rFonts w:hint="eastAsia" w:ascii="仿宋" w:hAnsi="仿宋" w:eastAsia="仿宋" w:cs="仿宋"/>
          <w:b w:val="0"/>
          <w:bCs w:val="0"/>
          <w:color w:val="auto"/>
          <w:sz w:val="32"/>
          <w:szCs w:val="32"/>
        </w:rPr>
        <w:t>内部调整专业。当</w:t>
      </w:r>
      <w:r>
        <w:rPr>
          <w:rFonts w:hint="eastAsia" w:ascii="仿宋" w:hAnsi="仿宋" w:eastAsia="仿宋" w:cs="仿宋"/>
          <w:b w:val="0"/>
          <w:bCs w:val="0"/>
          <w:color w:val="auto"/>
          <w:sz w:val="32"/>
          <w:szCs w:val="32"/>
          <w:lang w:eastAsia="zh-CN"/>
        </w:rPr>
        <w:t>小规模</w:t>
      </w:r>
      <w:r>
        <w:rPr>
          <w:rFonts w:hint="eastAsia" w:ascii="仿宋" w:hAnsi="仿宋" w:eastAsia="仿宋" w:cs="仿宋"/>
          <w:b w:val="0"/>
          <w:bCs w:val="0"/>
          <w:color w:val="auto"/>
          <w:sz w:val="32"/>
          <w:szCs w:val="32"/>
        </w:rPr>
        <w:t>中职学校统一招录学生确认率不足90%时，经市教育局统筹协调，</w:t>
      </w:r>
      <w:r>
        <w:rPr>
          <w:rFonts w:hint="eastAsia" w:ascii="仿宋" w:hAnsi="仿宋" w:eastAsia="仿宋" w:cs="仿宋"/>
          <w:b w:val="0"/>
          <w:bCs w:val="0"/>
          <w:color w:val="auto"/>
          <w:sz w:val="32"/>
          <w:szCs w:val="32"/>
          <w:lang w:eastAsia="zh-CN"/>
        </w:rPr>
        <w:t>空余计划</w:t>
      </w:r>
      <w:r>
        <w:rPr>
          <w:rFonts w:hint="eastAsia" w:ascii="仿宋" w:hAnsi="仿宋" w:eastAsia="仿宋" w:cs="仿宋"/>
          <w:b w:val="0"/>
          <w:bCs w:val="0"/>
          <w:color w:val="auto"/>
          <w:sz w:val="32"/>
          <w:szCs w:val="32"/>
        </w:rPr>
        <w:t>可以纳入具有同类专业的中职学校自主招生。未被录取的</w:t>
      </w:r>
      <w:r>
        <w:rPr>
          <w:rFonts w:hint="eastAsia" w:ascii="仿宋" w:hAnsi="仿宋" w:eastAsia="仿宋" w:cs="仿宋"/>
          <w:b w:val="0"/>
          <w:bCs w:val="0"/>
          <w:color w:val="auto"/>
          <w:sz w:val="32"/>
          <w:szCs w:val="32"/>
          <w:lang w:eastAsia="zh-CN"/>
        </w:rPr>
        <w:t>学生</w:t>
      </w:r>
      <w:r>
        <w:rPr>
          <w:rFonts w:hint="eastAsia" w:ascii="仿宋" w:hAnsi="仿宋" w:eastAsia="仿宋" w:cs="仿宋"/>
          <w:b w:val="0"/>
          <w:bCs w:val="0"/>
          <w:color w:val="auto"/>
          <w:sz w:val="32"/>
          <w:szCs w:val="32"/>
        </w:rPr>
        <w:t>、市外</w:t>
      </w:r>
      <w:r>
        <w:rPr>
          <w:rFonts w:hint="eastAsia" w:ascii="仿宋" w:hAnsi="仿宋" w:eastAsia="仿宋" w:cs="仿宋"/>
          <w:b w:val="0"/>
          <w:bCs w:val="0"/>
          <w:color w:val="auto"/>
          <w:sz w:val="32"/>
          <w:szCs w:val="32"/>
          <w:lang w:eastAsia="zh-CN"/>
        </w:rPr>
        <w:t>初中毕业生</w:t>
      </w:r>
      <w:r>
        <w:rPr>
          <w:rFonts w:hint="eastAsia" w:ascii="仿宋" w:hAnsi="仿宋" w:eastAsia="仿宋" w:cs="仿宋"/>
          <w:b w:val="0"/>
          <w:bCs w:val="0"/>
          <w:color w:val="auto"/>
          <w:sz w:val="32"/>
          <w:szCs w:val="32"/>
        </w:rPr>
        <w:t>和未参加当年中考但</w:t>
      </w:r>
      <w:r>
        <w:rPr>
          <w:rFonts w:hint="eastAsia" w:ascii="仿宋" w:hAnsi="仿宋" w:eastAsia="仿宋" w:cs="仿宋"/>
          <w:b w:val="0"/>
          <w:bCs w:val="0"/>
          <w:color w:val="auto"/>
          <w:sz w:val="32"/>
          <w:szCs w:val="32"/>
          <w:lang w:eastAsia="zh-CN"/>
        </w:rPr>
        <w:t>具备</w:t>
      </w:r>
      <w:r>
        <w:rPr>
          <w:rFonts w:hint="eastAsia" w:ascii="仿宋" w:hAnsi="仿宋" w:eastAsia="仿宋" w:cs="仿宋"/>
          <w:b w:val="0"/>
          <w:bCs w:val="0"/>
          <w:color w:val="auto"/>
          <w:sz w:val="32"/>
          <w:szCs w:val="32"/>
        </w:rPr>
        <w:t>相应层次学习</w:t>
      </w:r>
      <w:r>
        <w:rPr>
          <w:rFonts w:hint="eastAsia" w:ascii="仿宋" w:hAnsi="仿宋" w:eastAsia="仿宋" w:cs="仿宋"/>
          <w:b w:val="0"/>
          <w:bCs w:val="0"/>
          <w:color w:val="auto"/>
          <w:sz w:val="32"/>
          <w:szCs w:val="32"/>
          <w:lang w:eastAsia="zh-CN"/>
        </w:rPr>
        <w:t>经历</w:t>
      </w:r>
      <w:r>
        <w:rPr>
          <w:rFonts w:hint="eastAsia" w:ascii="仿宋" w:hAnsi="仿宋" w:eastAsia="仿宋" w:cs="仿宋"/>
          <w:b w:val="0"/>
          <w:bCs w:val="0"/>
          <w:color w:val="auto"/>
          <w:sz w:val="32"/>
          <w:szCs w:val="32"/>
        </w:rPr>
        <w:t>的学生，可参加</w:t>
      </w:r>
      <w:r>
        <w:rPr>
          <w:rFonts w:hint="eastAsia" w:ascii="仿宋" w:hAnsi="仿宋" w:eastAsia="仿宋" w:cs="仿宋"/>
          <w:b w:val="0"/>
          <w:bCs w:val="0"/>
          <w:color w:val="auto"/>
          <w:sz w:val="32"/>
          <w:szCs w:val="32"/>
          <w:lang w:eastAsia="zh-CN"/>
        </w:rPr>
        <w:t>中职</w:t>
      </w:r>
      <w:r>
        <w:rPr>
          <w:rFonts w:hint="eastAsia" w:ascii="仿宋" w:hAnsi="仿宋" w:eastAsia="仿宋" w:cs="仿宋"/>
          <w:b w:val="0"/>
          <w:bCs w:val="0"/>
          <w:color w:val="auto"/>
          <w:sz w:val="32"/>
          <w:szCs w:val="32"/>
        </w:rPr>
        <w:t>学校自主招生。</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lang w:eastAsia="zh-CN"/>
        </w:rPr>
        <w:t>第四部分是学籍管理。要求</w:t>
      </w:r>
      <w:r>
        <w:rPr>
          <w:rFonts w:hint="eastAsia" w:ascii="仿宋" w:hAnsi="仿宋" w:eastAsia="仿宋" w:cs="仿宋"/>
          <w:b w:val="0"/>
          <w:bCs w:val="0"/>
          <w:color w:val="auto"/>
          <w:sz w:val="32"/>
          <w:szCs w:val="32"/>
        </w:rPr>
        <w:t>各</w:t>
      </w:r>
      <w:r>
        <w:rPr>
          <w:rFonts w:hint="eastAsia" w:ascii="仿宋" w:hAnsi="仿宋" w:eastAsia="仿宋" w:cs="仿宋"/>
          <w:b w:val="0"/>
          <w:bCs w:val="0"/>
          <w:color w:val="auto"/>
          <w:sz w:val="32"/>
          <w:szCs w:val="32"/>
          <w:lang w:eastAsia="zh-CN"/>
        </w:rPr>
        <w:t>中职</w:t>
      </w:r>
      <w:r>
        <w:rPr>
          <w:rFonts w:hint="eastAsia" w:ascii="仿宋" w:hAnsi="仿宋" w:eastAsia="仿宋" w:cs="仿宋"/>
          <w:b w:val="0"/>
          <w:bCs w:val="0"/>
          <w:color w:val="auto"/>
          <w:sz w:val="32"/>
          <w:szCs w:val="32"/>
        </w:rPr>
        <w:t>学校加强学籍管理，依规认真做好新生学籍电子注册</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严禁错报、虚报</w:t>
      </w:r>
      <w:r>
        <w:rPr>
          <w:rFonts w:hint="eastAsia" w:ascii="仿宋" w:hAnsi="仿宋" w:eastAsia="仿宋" w:cs="仿宋"/>
          <w:b w:val="0"/>
          <w:bCs w:val="0"/>
          <w:color w:val="auto"/>
          <w:sz w:val="32"/>
          <w:szCs w:val="32"/>
          <w:lang w:eastAsia="zh-CN"/>
        </w:rPr>
        <w:t>、重复注册</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四、</w:t>
      </w:r>
      <w:r>
        <w:rPr>
          <w:rFonts w:hint="eastAsia" w:ascii="仿宋" w:hAnsi="仿宋" w:eastAsia="仿宋" w:cs="仿宋"/>
          <w:b/>
          <w:bCs/>
          <w:color w:val="auto"/>
          <w:sz w:val="32"/>
          <w:szCs w:val="32"/>
        </w:rPr>
        <w:t>几点说明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（一）</w:t>
      </w:r>
      <w:r>
        <w:rPr>
          <w:rFonts w:hint="default" w:ascii="仿宋" w:hAnsi="仿宋" w:eastAsia="仿宋" w:cs="仿宋"/>
          <w:b w:val="0"/>
          <w:bCs w:val="0"/>
          <w:color w:val="auto"/>
          <w:sz w:val="32"/>
          <w:szCs w:val="32"/>
          <w:lang w:eastAsia="zh-CN"/>
        </w:rPr>
        <w:t>为什么市本级中职学校向两县招生要设定统招限额</w:t>
      </w:r>
      <w:r>
        <w:rPr>
          <w:rFonts w:hint="eastAsia" w:ascii="仿宋" w:hAnsi="仿宋" w:eastAsia="仿宋" w:cs="仿宋"/>
          <w:b w:val="0"/>
          <w:bCs w:val="0"/>
          <w:color w:val="auto"/>
          <w:sz w:val="32"/>
          <w:szCs w:val="32"/>
          <w:lang w:eastAsia="zh-CN"/>
        </w:rPr>
        <w:t>？</w:t>
      </w:r>
      <w:r>
        <w:rPr>
          <w:rFonts w:hint="default" w:ascii="仿宋" w:hAnsi="仿宋" w:eastAsia="仿宋" w:cs="仿宋"/>
          <w:b w:val="0"/>
          <w:bCs w:val="0"/>
          <w:color w:val="auto"/>
          <w:sz w:val="32"/>
          <w:szCs w:val="32"/>
          <w:lang w:eastAsia="zh-CN"/>
        </w:rPr>
        <w:t>为了支持办好两县职校，我们在招生计划编制中提出“</w:t>
      </w:r>
      <w:r>
        <w:rPr>
          <w:rFonts w:hint="default" w:ascii="仿宋" w:hAnsi="仿宋" w:eastAsia="仿宋" w:cs="仿宋"/>
          <w:b w:val="0"/>
          <w:bCs w:val="0"/>
          <w:color w:val="auto"/>
          <w:sz w:val="32"/>
          <w:szCs w:val="32"/>
          <w:shd w:val="clear" w:color="auto" w:fill="FFFFFF"/>
          <w:lang w:eastAsia="zh-CN"/>
        </w:rPr>
        <w:t>近年来实际招录情况、当地初中毕业生数量及县域普高招生计划适度控制”的要求，而对两县职校招录两区一城学生，没有名额限制。</w:t>
      </w:r>
      <w:r>
        <w:rPr>
          <w:rFonts w:hint="eastAsia" w:ascii="仿宋" w:hAnsi="仿宋" w:eastAsia="仿宋" w:cs="仿宋"/>
          <w:b w:val="0"/>
          <w:bCs w:val="0"/>
          <w:color w:val="auto"/>
          <w:sz w:val="32"/>
          <w:szCs w:val="32"/>
          <w:lang w:eastAsia="zh-CN"/>
        </w:rPr>
        <w:t>据统计，近三年市本级中职学校面向岱山县招生平均人数</w:t>
      </w:r>
      <w:r>
        <w:rPr>
          <w:rFonts w:hint="eastAsia" w:ascii="仿宋" w:hAnsi="仿宋" w:eastAsia="仿宋" w:cs="仿宋"/>
          <w:b w:val="0"/>
          <w:bCs w:val="0"/>
          <w:color w:val="auto"/>
          <w:sz w:val="32"/>
          <w:szCs w:val="32"/>
          <w:lang w:val="en-US" w:eastAsia="zh-CN"/>
        </w:rPr>
        <w:t>56人</w:t>
      </w:r>
      <w:r>
        <w:rPr>
          <w:rFonts w:hint="eastAsia" w:ascii="仿宋" w:hAnsi="仿宋" w:eastAsia="仿宋" w:cs="仿宋"/>
          <w:b w:val="0"/>
          <w:bCs w:val="0"/>
          <w:color w:val="auto"/>
          <w:sz w:val="32"/>
          <w:szCs w:val="32"/>
          <w:lang w:eastAsia="zh-CN"/>
        </w:rPr>
        <w:t>；面向嵊泗县招生平均人数为</w:t>
      </w:r>
      <w:r>
        <w:rPr>
          <w:rFonts w:hint="eastAsia" w:ascii="仿宋" w:hAnsi="仿宋" w:eastAsia="仿宋" w:cs="仿宋"/>
          <w:b w:val="0"/>
          <w:bCs w:val="0"/>
          <w:color w:val="auto"/>
          <w:sz w:val="32"/>
          <w:szCs w:val="32"/>
          <w:lang w:val="en-US" w:eastAsia="zh-CN"/>
        </w:rPr>
        <w:t>66</w:t>
      </w:r>
      <w:r>
        <w:rPr>
          <w:rFonts w:hint="eastAsia" w:ascii="仿宋" w:hAnsi="仿宋" w:eastAsia="仿宋" w:cs="仿宋"/>
          <w:b w:val="0"/>
          <w:bCs w:val="0"/>
          <w:color w:val="auto"/>
          <w:sz w:val="32"/>
          <w:szCs w:val="32"/>
          <w:lang w:eastAsia="zh-CN"/>
        </w:rPr>
        <w:t>人；其中320分以上的初中毕业生，岱山县年均38人；嵊泗县年均45人。在征求两县教育局及中职学校意见基础上，2023年</w:t>
      </w:r>
      <w:r>
        <w:rPr>
          <w:rFonts w:hint="default" w:ascii="仿宋" w:hAnsi="仿宋" w:eastAsia="仿宋" w:cs="仿宋"/>
          <w:b w:val="0"/>
          <w:bCs w:val="0"/>
          <w:color w:val="auto"/>
          <w:sz w:val="32"/>
          <w:szCs w:val="32"/>
          <w:lang w:eastAsia="zh-CN"/>
        </w:rPr>
        <w:t>市本级中职学校</w:t>
      </w:r>
      <w:r>
        <w:rPr>
          <w:rFonts w:hint="eastAsia" w:ascii="仿宋" w:hAnsi="仿宋" w:eastAsia="仿宋" w:cs="仿宋"/>
          <w:b w:val="0"/>
          <w:bCs w:val="0"/>
          <w:color w:val="auto"/>
          <w:sz w:val="32"/>
          <w:szCs w:val="32"/>
          <w:lang w:eastAsia="zh-CN"/>
        </w:rPr>
        <w:t>向岱山</w:t>
      </w:r>
      <w:r>
        <w:rPr>
          <w:rFonts w:hint="default" w:ascii="仿宋" w:hAnsi="仿宋" w:eastAsia="仿宋" w:cs="仿宋"/>
          <w:b w:val="0"/>
          <w:bCs w:val="0"/>
          <w:color w:val="auto"/>
          <w:sz w:val="32"/>
          <w:szCs w:val="32"/>
          <w:lang w:eastAsia="zh-CN"/>
        </w:rPr>
        <w:t>区域统招</w:t>
      </w:r>
      <w:r>
        <w:rPr>
          <w:rFonts w:hint="eastAsia" w:ascii="仿宋" w:hAnsi="仿宋" w:eastAsia="仿宋" w:cs="仿宋"/>
          <w:b w:val="0"/>
          <w:bCs w:val="0"/>
          <w:color w:val="auto"/>
          <w:sz w:val="32"/>
          <w:szCs w:val="32"/>
          <w:lang w:val="en-US" w:eastAsia="zh-CN"/>
        </w:rPr>
        <w:t>25</w:t>
      </w:r>
      <w:r>
        <w:rPr>
          <w:rFonts w:hint="eastAsia" w:ascii="仿宋" w:hAnsi="仿宋" w:eastAsia="仿宋" w:cs="仿宋"/>
          <w:b w:val="0"/>
          <w:bCs w:val="0"/>
          <w:color w:val="auto"/>
          <w:sz w:val="32"/>
          <w:szCs w:val="32"/>
          <w:lang w:eastAsia="zh-CN"/>
        </w:rPr>
        <w:t>人</w:t>
      </w:r>
      <w:r>
        <w:rPr>
          <w:rFonts w:hint="default" w:ascii="仿宋" w:hAnsi="仿宋" w:eastAsia="仿宋" w:cs="仿宋"/>
          <w:b w:val="0"/>
          <w:bCs w:val="0"/>
          <w:color w:val="auto"/>
          <w:sz w:val="32"/>
          <w:szCs w:val="32"/>
          <w:lang w:eastAsia="zh-CN"/>
        </w:rPr>
        <w:t>内，向</w:t>
      </w:r>
      <w:r>
        <w:rPr>
          <w:rFonts w:hint="eastAsia" w:ascii="仿宋" w:hAnsi="仿宋" w:eastAsia="仿宋" w:cs="仿宋"/>
          <w:b w:val="0"/>
          <w:bCs w:val="0"/>
          <w:color w:val="auto"/>
          <w:sz w:val="32"/>
          <w:szCs w:val="32"/>
          <w:lang w:eastAsia="zh-CN"/>
        </w:rPr>
        <w:t>嵊泗</w:t>
      </w:r>
      <w:r>
        <w:rPr>
          <w:rFonts w:hint="default" w:ascii="仿宋" w:hAnsi="仿宋" w:eastAsia="仿宋" w:cs="仿宋"/>
          <w:b w:val="0"/>
          <w:bCs w:val="0"/>
          <w:color w:val="auto"/>
          <w:sz w:val="32"/>
          <w:szCs w:val="32"/>
          <w:lang w:eastAsia="zh-CN"/>
        </w:rPr>
        <w:t>区域统招</w:t>
      </w: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lang w:eastAsia="zh-CN"/>
        </w:rPr>
        <w:t>0人</w:t>
      </w:r>
      <w:r>
        <w:rPr>
          <w:rFonts w:hint="default" w:ascii="仿宋" w:hAnsi="仿宋" w:eastAsia="仿宋" w:cs="仿宋"/>
          <w:b w:val="0"/>
          <w:bCs w:val="0"/>
          <w:color w:val="auto"/>
          <w:sz w:val="32"/>
          <w:szCs w:val="32"/>
          <w:lang w:eastAsia="zh-CN"/>
        </w:rPr>
        <w:t>内</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（二）</w:t>
      </w:r>
      <w:r>
        <w:rPr>
          <w:rFonts w:hint="default" w:ascii="仿宋" w:hAnsi="仿宋" w:eastAsia="仿宋" w:cs="仿宋"/>
          <w:b w:val="0"/>
          <w:bCs w:val="0"/>
          <w:color w:val="auto"/>
          <w:sz w:val="32"/>
          <w:szCs w:val="32"/>
          <w:lang w:eastAsia="zh-CN"/>
        </w:rPr>
        <w:t>为什么要设定统招录取考分底线</w:t>
      </w:r>
      <w:r>
        <w:rPr>
          <w:rFonts w:hint="eastAsia" w:ascii="仿宋" w:hAnsi="仿宋" w:eastAsia="仿宋" w:cs="仿宋"/>
          <w:b w:val="0"/>
          <w:bCs w:val="0"/>
          <w:color w:val="auto"/>
          <w:sz w:val="32"/>
          <w:szCs w:val="32"/>
          <w:lang w:eastAsia="zh-CN"/>
        </w:rPr>
        <w:t>？</w:t>
      </w:r>
      <w:r>
        <w:rPr>
          <w:rFonts w:hint="default" w:ascii="仿宋" w:hAnsi="仿宋" w:eastAsia="仿宋" w:cs="仿宋"/>
          <w:b w:val="0"/>
          <w:bCs w:val="0"/>
          <w:color w:val="auto"/>
          <w:sz w:val="32"/>
          <w:szCs w:val="32"/>
          <w:lang w:eastAsia="zh-CN"/>
        </w:rPr>
        <w:t>为维护中职学校招生公平公正，彻底扭转往年中职学校自主招生中存在的部分高分学生读不了心仪专业情形，在《通知》中特别强调了统招录取，严格按学生成绩及志愿组织录取。同时考虑到，如果中职统招不设定考分底线，众多考生在志愿填报博弈中难免出现低分考生被中高职一体化或单考单招专业录取的情况，会导致：一是部分考分相对较高的学生应志愿填报失当，未能就读中高职一体化专业，而考分相对较低的学生却进入了中高职一体化专业；二是考分相对较低的学生虽然通过志愿博弈进入了中高职一体化专业，但其能否顺利完成学业要求达到高职毕业面临诸多挑战；三是中高职一体化专业录取低分学生，影响合作高校对我市中职招生的认可度，进而影响后续合作。为此，在统招阶段划定了一个考分底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color w:val="auto"/>
          <w:sz w:val="32"/>
          <w:szCs w:val="32"/>
          <w:lang w:eastAsia="zh-CN"/>
        </w:rPr>
      </w:pPr>
      <w:r>
        <w:rPr>
          <w:rFonts w:hint="default" w:ascii="仿宋" w:hAnsi="仿宋" w:eastAsia="仿宋" w:cs="仿宋"/>
          <w:b w:val="0"/>
          <w:bCs w:val="0"/>
          <w:color w:val="auto"/>
          <w:sz w:val="32"/>
          <w:szCs w:val="32"/>
          <w:lang w:eastAsia="zh-CN"/>
        </w:rPr>
        <w:t>（三）为什么要将统招底线划定为320分</w:t>
      </w:r>
      <w:r>
        <w:rPr>
          <w:rFonts w:hint="eastAsia" w:ascii="仿宋" w:hAnsi="仿宋" w:eastAsia="仿宋" w:cs="仿宋"/>
          <w:b w:val="0"/>
          <w:bCs w:val="0"/>
          <w:color w:val="auto"/>
          <w:sz w:val="32"/>
          <w:szCs w:val="32"/>
          <w:lang w:eastAsia="zh-CN"/>
        </w:rPr>
        <w:t>？</w:t>
      </w:r>
      <w:r>
        <w:rPr>
          <w:rFonts w:hint="default" w:ascii="仿宋" w:hAnsi="仿宋" w:eastAsia="仿宋" w:cs="仿宋"/>
          <w:b w:val="0"/>
          <w:bCs w:val="0"/>
          <w:color w:val="auto"/>
          <w:sz w:val="32"/>
          <w:szCs w:val="32"/>
          <w:lang w:eastAsia="zh-CN"/>
        </w:rPr>
        <w:t>一是</w:t>
      </w:r>
      <w:r>
        <w:rPr>
          <w:rFonts w:hint="eastAsia" w:ascii="仿宋" w:hAnsi="仿宋" w:eastAsia="仿宋" w:cs="仿宋"/>
          <w:b w:val="0"/>
          <w:bCs w:val="0"/>
          <w:color w:val="auto"/>
          <w:sz w:val="32"/>
          <w:szCs w:val="32"/>
          <w:lang w:val="en-US" w:eastAsia="zh-CN"/>
        </w:rPr>
        <w:t>320分</w:t>
      </w:r>
      <w:r>
        <w:rPr>
          <w:rFonts w:hint="default" w:ascii="仿宋" w:hAnsi="仿宋" w:eastAsia="仿宋" w:cs="仿宋"/>
          <w:b w:val="0"/>
          <w:bCs w:val="0"/>
          <w:color w:val="auto"/>
          <w:sz w:val="32"/>
          <w:szCs w:val="32"/>
          <w:lang w:eastAsia="zh-CN"/>
        </w:rPr>
        <w:t>是中考总成绩640分的50%，比较好界定。如果按总成绩的45%即288分，则显得太低；按总成绩的55%即352分，则显得有些高。二是按320分划定统招线推演，根据往年的中考成绩分析，320分及以上的学生入读中职学校的占比在60%—70%之间，中职长学制（含中本一体化、中高职一体化、高级工及以上）专业占中职招生总计划的80%，其中中本一体化占中职总计划的2%、中高职一体化专业占中职总计划的48%、高级工及以上专业占中职总计划的30%；另有单独考试专业占总计划的10%。从以上数据看，按320分划定统招线，既可以确保招生秩序稳定，大部分学生由市教育局统一招录；同时这部分学生理论上都可以就读长学制专业，都能取得大专或同等学历证书，还有少部分计划可以面向320分以下的学生招录。因此，按320分划定统招线，总体是平稳的。</w:t>
      </w:r>
      <w:bookmarkStart w:id="0" w:name="_GoBack"/>
      <w:bookmarkEnd w:id="0"/>
    </w:p>
    <w:sectPr>
      <w:headerReference r:id="rId3" w:type="default"/>
      <w:footerReference r:id="rId4" w:type="default"/>
      <w:pgSz w:w="11906" w:h="16838"/>
      <w:pgMar w:top="1440" w:right="1803" w:bottom="1440" w:left="1803" w:header="851"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decorative"/>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docVars>
    <w:docVar w:name="commondata" w:val="eyJoZGlkIjoiNjA0ZjliZTQ4MjczZTM4ZjdjMzQ3ZTZkYWI0YzZjYjYifQ=="/>
  </w:docVars>
  <w:rsids>
    <w:rsidRoot w:val="000C2D99"/>
    <w:rsid w:val="000414C2"/>
    <w:rsid w:val="00096335"/>
    <w:rsid w:val="000A4948"/>
    <w:rsid w:val="000C2D99"/>
    <w:rsid w:val="001520C2"/>
    <w:rsid w:val="001B7F2E"/>
    <w:rsid w:val="001C344E"/>
    <w:rsid w:val="001F1A7E"/>
    <w:rsid w:val="002160B7"/>
    <w:rsid w:val="0026154C"/>
    <w:rsid w:val="002803FD"/>
    <w:rsid w:val="002A06F3"/>
    <w:rsid w:val="002C01CB"/>
    <w:rsid w:val="002D498A"/>
    <w:rsid w:val="00301554"/>
    <w:rsid w:val="003715AA"/>
    <w:rsid w:val="003D448B"/>
    <w:rsid w:val="00496008"/>
    <w:rsid w:val="004B389D"/>
    <w:rsid w:val="005738A2"/>
    <w:rsid w:val="0059521E"/>
    <w:rsid w:val="005A2C9F"/>
    <w:rsid w:val="005B0967"/>
    <w:rsid w:val="005B3715"/>
    <w:rsid w:val="006034CB"/>
    <w:rsid w:val="0063036A"/>
    <w:rsid w:val="006313B1"/>
    <w:rsid w:val="00650E52"/>
    <w:rsid w:val="006B151F"/>
    <w:rsid w:val="006C2C15"/>
    <w:rsid w:val="00723BC9"/>
    <w:rsid w:val="00796082"/>
    <w:rsid w:val="007A5E32"/>
    <w:rsid w:val="007C5A02"/>
    <w:rsid w:val="00802014"/>
    <w:rsid w:val="00802884"/>
    <w:rsid w:val="008719F8"/>
    <w:rsid w:val="008875B6"/>
    <w:rsid w:val="008A1860"/>
    <w:rsid w:val="00952E84"/>
    <w:rsid w:val="009572F8"/>
    <w:rsid w:val="009B09A6"/>
    <w:rsid w:val="009B4C77"/>
    <w:rsid w:val="009B5A92"/>
    <w:rsid w:val="009D08BF"/>
    <w:rsid w:val="00A24D11"/>
    <w:rsid w:val="00A25095"/>
    <w:rsid w:val="00A519D8"/>
    <w:rsid w:val="00A52A49"/>
    <w:rsid w:val="00A643BA"/>
    <w:rsid w:val="00A77219"/>
    <w:rsid w:val="00A80820"/>
    <w:rsid w:val="00AA6770"/>
    <w:rsid w:val="00AA6B9B"/>
    <w:rsid w:val="00B079DE"/>
    <w:rsid w:val="00B15163"/>
    <w:rsid w:val="00B30BFA"/>
    <w:rsid w:val="00B4106B"/>
    <w:rsid w:val="00B45017"/>
    <w:rsid w:val="00B47A9C"/>
    <w:rsid w:val="00B604E2"/>
    <w:rsid w:val="00B76409"/>
    <w:rsid w:val="00BC00B4"/>
    <w:rsid w:val="00C13A2B"/>
    <w:rsid w:val="00C4099B"/>
    <w:rsid w:val="00C625E6"/>
    <w:rsid w:val="00C96244"/>
    <w:rsid w:val="00D40021"/>
    <w:rsid w:val="00D5710A"/>
    <w:rsid w:val="00D800E7"/>
    <w:rsid w:val="00D8178E"/>
    <w:rsid w:val="00D81F64"/>
    <w:rsid w:val="00DD42B8"/>
    <w:rsid w:val="00E14AC5"/>
    <w:rsid w:val="00E15E02"/>
    <w:rsid w:val="00E258DE"/>
    <w:rsid w:val="00E47C9A"/>
    <w:rsid w:val="00E54D24"/>
    <w:rsid w:val="00E9119E"/>
    <w:rsid w:val="00F32471"/>
    <w:rsid w:val="00FC0DD4"/>
    <w:rsid w:val="011B0B5F"/>
    <w:rsid w:val="014063FE"/>
    <w:rsid w:val="0185278D"/>
    <w:rsid w:val="019C23B2"/>
    <w:rsid w:val="024A59CE"/>
    <w:rsid w:val="027D4F23"/>
    <w:rsid w:val="02870C7A"/>
    <w:rsid w:val="02AE56F2"/>
    <w:rsid w:val="02B250DA"/>
    <w:rsid w:val="02BC2489"/>
    <w:rsid w:val="02C50B9B"/>
    <w:rsid w:val="02D72DBE"/>
    <w:rsid w:val="02EE64DC"/>
    <w:rsid w:val="03722143"/>
    <w:rsid w:val="03847CD4"/>
    <w:rsid w:val="041C114C"/>
    <w:rsid w:val="044F2C20"/>
    <w:rsid w:val="048765FD"/>
    <w:rsid w:val="04971F3C"/>
    <w:rsid w:val="04A03924"/>
    <w:rsid w:val="04BD0CD5"/>
    <w:rsid w:val="04ED064B"/>
    <w:rsid w:val="04F311AF"/>
    <w:rsid w:val="050B6856"/>
    <w:rsid w:val="054B3DBD"/>
    <w:rsid w:val="054C183E"/>
    <w:rsid w:val="055446CC"/>
    <w:rsid w:val="05557F4F"/>
    <w:rsid w:val="05A16D4A"/>
    <w:rsid w:val="05EF6AC9"/>
    <w:rsid w:val="064D1C6A"/>
    <w:rsid w:val="064E0167"/>
    <w:rsid w:val="06887047"/>
    <w:rsid w:val="06C071A1"/>
    <w:rsid w:val="06D82C35"/>
    <w:rsid w:val="06F772FB"/>
    <w:rsid w:val="073161DB"/>
    <w:rsid w:val="075265CA"/>
    <w:rsid w:val="07CA2ED7"/>
    <w:rsid w:val="07D02862"/>
    <w:rsid w:val="07D050E5"/>
    <w:rsid w:val="082F4AD6"/>
    <w:rsid w:val="08362206"/>
    <w:rsid w:val="084E56AE"/>
    <w:rsid w:val="085D4644"/>
    <w:rsid w:val="08600E4C"/>
    <w:rsid w:val="087B7477"/>
    <w:rsid w:val="0886328A"/>
    <w:rsid w:val="08B70DAC"/>
    <w:rsid w:val="08C91775"/>
    <w:rsid w:val="08CF0711"/>
    <w:rsid w:val="09212671"/>
    <w:rsid w:val="09277590"/>
    <w:rsid w:val="094139BD"/>
    <w:rsid w:val="0953715A"/>
    <w:rsid w:val="096E5786"/>
    <w:rsid w:val="097C031F"/>
    <w:rsid w:val="09937F44"/>
    <w:rsid w:val="09A432A2"/>
    <w:rsid w:val="09B46211"/>
    <w:rsid w:val="09BB0D18"/>
    <w:rsid w:val="09C676BC"/>
    <w:rsid w:val="09D07DA9"/>
    <w:rsid w:val="0A242771"/>
    <w:rsid w:val="0A4941EF"/>
    <w:rsid w:val="0A765FB8"/>
    <w:rsid w:val="0A7D11C6"/>
    <w:rsid w:val="0AA90B70"/>
    <w:rsid w:val="0ABE63AC"/>
    <w:rsid w:val="0ABF1C30"/>
    <w:rsid w:val="0AD22E4F"/>
    <w:rsid w:val="0B0E131B"/>
    <w:rsid w:val="0B2360D1"/>
    <w:rsid w:val="0B4E601C"/>
    <w:rsid w:val="0BBD1B53"/>
    <w:rsid w:val="0BBF5056"/>
    <w:rsid w:val="0BC301D9"/>
    <w:rsid w:val="0C7634FF"/>
    <w:rsid w:val="0C7F638D"/>
    <w:rsid w:val="0CBC3C74"/>
    <w:rsid w:val="0CEA12C0"/>
    <w:rsid w:val="0D255A21"/>
    <w:rsid w:val="0D29243C"/>
    <w:rsid w:val="0D3F756A"/>
    <w:rsid w:val="0D6B4D11"/>
    <w:rsid w:val="0D7359A1"/>
    <w:rsid w:val="0D9F4266"/>
    <w:rsid w:val="0DA32C6D"/>
    <w:rsid w:val="0E160A2D"/>
    <w:rsid w:val="0E3C1B66"/>
    <w:rsid w:val="0E462B7A"/>
    <w:rsid w:val="0E4D7882"/>
    <w:rsid w:val="0E907072"/>
    <w:rsid w:val="0EE96807"/>
    <w:rsid w:val="0F013EAE"/>
    <w:rsid w:val="0F14764B"/>
    <w:rsid w:val="0F216961"/>
    <w:rsid w:val="0F46331D"/>
    <w:rsid w:val="0F6B5ADC"/>
    <w:rsid w:val="0F815324"/>
    <w:rsid w:val="0FA04CB1"/>
    <w:rsid w:val="0FA86E6B"/>
    <w:rsid w:val="0FB56209"/>
    <w:rsid w:val="0FEF4A30"/>
    <w:rsid w:val="0FF4473B"/>
    <w:rsid w:val="0FF521BC"/>
    <w:rsid w:val="10231A07"/>
    <w:rsid w:val="10345524"/>
    <w:rsid w:val="10362C26"/>
    <w:rsid w:val="104D01F0"/>
    <w:rsid w:val="10511FFB"/>
    <w:rsid w:val="10C95A18"/>
    <w:rsid w:val="10E0563D"/>
    <w:rsid w:val="11196A9C"/>
    <w:rsid w:val="115433FE"/>
    <w:rsid w:val="115455FC"/>
    <w:rsid w:val="11651119"/>
    <w:rsid w:val="118B294D"/>
    <w:rsid w:val="11C866C2"/>
    <w:rsid w:val="11F31D20"/>
    <w:rsid w:val="12015736"/>
    <w:rsid w:val="123639F0"/>
    <w:rsid w:val="123F687E"/>
    <w:rsid w:val="12413F80"/>
    <w:rsid w:val="12912E05"/>
    <w:rsid w:val="12F14123"/>
    <w:rsid w:val="131508C8"/>
    <w:rsid w:val="131577DB"/>
    <w:rsid w:val="13640F25"/>
    <w:rsid w:val="137837D5"/>
    <w:rsid w:val="13BB7122"/>
    <w:rsid w:val="13BD568C"/>
    <w:rsid w:val="13CE280D"/>
    <w:rsid w:val="143A53BF"/>
    <w:rsid w:val="145A45EF"/>
    <w:rsid w:val="14856738"/>
    <w:rsid w:val="148F28CB"/>
    <w:rsid w:val="14B60A59"/>
    <w:rsid w:val="15035321"/>
    <w:rsid w:val="1505030B"/>
    <w:rsid w:val="1542409B"/>
    <w:rsid w:val="15445871"/>
    <w:rsid w:val="15566E11"/>
    <w:rsid w:val="15584512"/>
    <w:rsid w:val="156D6C3E"/>
    <w:rsid w:val="15722EBE"/>
    <w:rsid w:val="1573093F"/>
    <w:rsid w:val="157C59CB"/>
    <w:rsid w:val="158B01E4"/>
    <w:rsid w:val="15915022"/>
    <w:rsid w:val="15AA1C40"/>
    <w:rsid w:val="15B06226"/>
    <w:rsid w:val="15EB7304"/>
    <w:rsid w:val="15F55695"/>
    <w:rsid w:val="16281367"/>
    <w:rsid w:val="165669B3"/>
    <w:rsid w:val="16B34B25"/>
    <w:rsid w:val="16BB08D6"/>
    <w:rsid w:val="16BD765C"/>
    <w:rsid w:val="16D47282"/>
    <w:rsid w:val="16FE3FF2"/>
    <w:rsid w:val="170F5DE2"/>
    <w:rsid w:val="171952CF"/>
    <w:rsid w:val="17435EA8"/>
    <w:rsid w:val="17710405"/>
    <w:rsid w:val="17895AAB"/>
    <w:rsid w:val="17BE0504"/>
    <w:rsid w:val="17EA484B"/>
    <w:rsid w:val="180E1588"/>
    <w:rsid w:val="18194096"/>
    <w:rsid w:val="182B7833"/>
    <w:rsid w:val="18365A0D"/>
    <w:rsid w:val="1838494B"/>
    <w:rsid w:val="184B14B9"/>
    <w:rsid w:val="184B5B6A"/>
    <w:rsid w:val="18502F73"/>
    <w:rsid w:val="1869511A"/>
    <w:rsid w:val="18A312F5"/>
    <w:rsid w:val="18B36492"/>
    <w:rsid w:val="18D6574D"/>
    <w:rsid w:val="195D0EAA"/>
    <w:rsid w:val="19692B24"/>
    <w:rsid w:val="1998580B"/>
    <w:rsid w:val="19BF56CB"/>
    <w:rsid w:val="19E8688F"/>
    <w:rsid w:val="1A04293C"/>
    <w:rsid w:val="1A0B22C7"/>
    <w:rsid w:val="1A262A10"/>
    <w:rsid w:val="1A2F4A85"/>
    <w:rsid w:val="1A345F7C"/>
    <w:rsid w:val="1AAB623F"/>
    <w:rsid w:val="1B0537E4"/>
    <w:rsid w:val="1B27179A"/>
    <w:rsid w:val="1B317B2B"/>
    <w:rsid w:val="1B363FB3"/>
    <w:rsid w:val="1B394F38"/>
    <w:rsid w:val="1C0F3C96"/>
    <w:rsid w:val="1C4D157D"/>
    <w:rsid w:val="1C672126"/>
    <w:rsid w:val="1C7217BC"/>
    <w:rsid w:val="1CB51EA5"/>
    <w:rsid w:val="1CBC50B4"/>
    <w:rsid w:val="1CE32D75"/>
    <w:rsid w:val="1CFE11EF"/>
    <w:rsid w:val="1D214DD8"/>
    <w:rsid w:val="1D605BC2"/>
    <w:rsid w:val="1D71005A"/>
    <w:rsid w:val="1D804DF1"/>
    <w:rsid w:val="1DA55031"/>
    <w:rsid w:val="1DAC49BC"/>
    <w:rsid w:val="1DBF5BDB"/>
    <w:rsid w:val="1E37428D"/>
    <w:rsid w:val="1E85469F"/>
    <w:rsid w:val="1E857F22"/>
    <w:rsid w:val="1E915F33"/>
    <w:rsid w:val="1EF76F5D"/>
    <w:rsid w:val="1F003FE9"/>
    <w:rsid w:val="1F0771F7"/>
    <w:rsid w:val="1F3031B6"/>
    <w:rsid w:val="1F4D1EEA"/>
    <w:rsid w:val="1F7D6E36"/>
    <w:rsid w:val="1F826B41"/>
    <w:rsid w:val="1FA4037A"/>
    <w:rsid w:val="1FA44AF7"/>
    <w:rsid w:val="1FB83797"/>
    <w:rsid w:val="1FE1495C"/>
    <w:rsid w:val="1FF0BBD3"/>
    <w:rsid w:val="2008261D"/>
    <w:rsid w:val="201E69BF"/>
    <w:rsid w:val="20831F67"/>
    <w:rsid w:val="208A0FEC"/>
    <w:rsid w:val="2090127C"/>
    <w:rsid w:val="20916CFE"/>
    <w:rsid w:val="20AA6F98"/>
    <w:rsid w:val="20AF62AE"/>
    <w:rsid w:val="20D6616D"/>
    <w:rsid w:val="212D6B7C"/>
    <w:rsid w:val="21722A42"/>
    <w:rsid w:val="21D44D8B"/>
    <w:rsid w:val="21E06620"/>
    <w:rsid w:val="22104BF0"/>
    <w:rsid w:val="221413F8"/>
    <w:rsid w:val="22202C8C"/>
    <w:rsid w:val="2223038E"/>
    <w:rsid w:val="224153BF"/>
    <w:rsid w:val="225D726E"/>
    <w:rsid w:val="228A1037"/>
    <w:rsid w:val="229E7CD7"/>
    <w:rsid w:val="22AF37F5"/>
    <w:rsid w:val="22CF3D2A"/>
    <w:rsid w:val="22D402FC"/>
    <w:rsid w:val="233A6C5C"/>
    <w:rsid w:val="234E207A"/>
    <w:rsid w:val="23857FD5"/>
    <w:rsid w:val="23D200D4"/>
    <w:rsid w:val="23E03B67"/>
    <w:rsid w:val="240750AB"/>
    <w:rsid w:val="241B3D4C"/>
    <w:rsid w:val="24346E74"/>
    <w:rsid w:val="243C647F"/>
    <w:rsid w:val="24435E0A"/>
    <w:rsid w:val="24741E5C"/>
    <w:rsid w:val="24B66149"/>
    <w:rsid w:val="24D456F9"/>
    <w:rsid w:val="25053949"/>
    <w:rsid w:val="250F7ADC"/>
    <w:rsid w:val="25132C5F"/>
    <w:rsid w:val="25300011"/>
    <w:rsid w:val="2538541D"/>
    <w:rsid w:val="254276EE"/>
    <w:rsid w:val="254A0BBB"/>
    <w:rsid w:val="25551BC9"/>
    <w:rsid w:val="255D16FC"/>
    <w:rsid w:val="25626261"/>
    <w:rsid w:val="256604EB"/>
    <w:rsid w:val="2569146F"/>
    <w:rsid w:val="25792EAD"/>
    <w:rsid w:val="25851015"/>
    <w:rsid w:val="25997A40"/>
    <w:rsid w:val="25E145B1"/>
    <w:rsid w:val="25E22033"/>
    <w:rsid w:val="2603166E"/>
    <w:rsid w:val="26054B71"/>
    <w:rsid w:val="260B31F7"/>
    <w:rsid w:val="26102F02"/>
    <w:rsid w:val="26536E6E"/>
    <w:rsid w:val="26551DA8"/>
    <w:rsid w:val="267A6D2E"/>
    <w:rsid w:val="267B1C9E"/>
    <w:rsid w:val="269C4CE4"/>
    <w:rsid w:val="27490680"/>
    <w:rsid w:val="276237A8"/>
    <w:rsid w:val="27B222AE"/>
    <w:rsid w:val="27D97F6F"/>
    <w:rsid w:val="27F154AD"/>
    <w:rsid w:val="27FF01AF"/>
    <w:rsid w:val="281C3EDC"/>
    <w:rsid w:val="28347384"/>
    <w:rsid w:val="2842411B"/>
    <w:rsid w:val="28490223"/>
    <w:rsid w:val="28541E37"/>
    <w:rsid w:val="28850088"/>
    <w:rsid w:val="289C7CAD"/>
    <w:rsid w:val="28A40771"/>
    <w:rsid w:val="28BA0029"/>
    <w:rsid w:val="290F7FEC"/>
    <w:rsid w:val="29437541"/>
    <w:rsid w:val="294E19E4"/>
    <w:rsid w:val="299711CA"/>
    <w:rsid w:val="29AC58EC"/>
    <w:rsid w:val="29F12FF9"/>
    <w:rsid w:val="2A421663"/>
    <w:rsid w:val="2A4312E2"/>
    <w:rsid w:val="2A4C79F4"/>
    <w:rsid w:val="2A67601F"/>
    <w:rsid w:val="2A9071E3"/>
    <w:rsid w:val="2AD44455"/>
    <w:rsid w:val="2AEC1AFB"/>
    <w:rsid w:val="2B073965"/>
    <w:rsid w:val="2B09362A"/>
    <w:rsid w:val="2B0C0D2B"/>
    <w:rsid w:val="2BCF42EC"/>
    <w:rsid w:val="2BE92C98"/>
    <w:rsid w:val="2C0E2ED8"/>
    <w:rsid w:val="2C231B78"/>
    <w:rsid w:val="2C324391"/>
    <w:rsid w:val="2C9A7238"/>
    <w:rsid w:val="2C9B4CBA"/>
    <w:rsid w:val="2CB510E7"/>
    <w:rsid w:val="2CC9360B"/>
    <w:rsid w:val="2CDA38A5"/>
    <w:rsid w:val="2CEB5D3E"/>
    <w:rsid w:val="2CF50730"/>
    <w:rsid w:val="2D0E4090"/>
    <w:rsid w:val="2D41674C"/>
    <w:rsid w:val="2D4A15DA"/>
    <w:rsid w:val="2D654973"/>
    <w:rsid w:val="2D925252"/>
    <w:rsid w:val="2DA30D70"/>
    <w:rsid w:val="2DF6381D"/>
    <w:rsid w:val="2E005886"/>
    <w:rsid w:val="2E1B7734"/>
    <w:rsid w:val="2E402CEA"/>
    <w:rsid w:val="2E583D16"/>
    <w:rsid w:val="2E681DB2"/>
    <w:rsid w:val="2E7D06D3"/>
    <w:rsid w:val="2F093B3A"/>
    <w:rsid w:val="2F4F682D"/>
    <w:rsid w:val="2F724463"/>
    <w:rsid w:val="2FA362B7"/>
    <w:rsid w:val="2FC254E7"/>
    <w:rsid w:val="303B192D"/>
    <w:rsid w:val="30527354"/>
    <w:rsid w:val="305A21E2"/>
    <w:rsid w:val="305F666A"/>
    <w:rsid w:val="30773D10"/>
    <w:rsid w:val="30781792"/>
    <w:rsid w:val="3086432B"/>
    <w:rsid w:val="30960D42"/>
    <w:rsid w:val="30C90297"/>
    <w:rsid w:val="30E26C43"/>
    <w:rsid w:val="30F73365"/>
    <w:rsid w:val="312E383F"/>
    <w:rsid w:val="31336B36"/>
    <w:rsid w:val="31347947"/>
    <w:rsid w:val="314630E4"/>
    <w:rsid w:val="316B58A2"/>
    <w:rsid w:val="31BF532C"/>
    <w:rsid w:val="31CA631A"/>
    <w:rsid w:val="31ED4B77"/>
    <w:rsid w:val="321005AF"/>
    <w:rsid w:val="32222E32"/>
    <w:rsid w:val="323B26F8"/>
    <w:rsid w:val="326D41CB"/>
    <w:rsid w:val="327637D6"/>
    <w:rsid w:val="32D54349"/>
    <w:rsid w:val="32FF4E18"/>
    <w:rsid w:val="336B2DEA"/>
    <w:rsid w:val="33933FAE"/>
    <w:rsid w:val="33B444E3"/>
    <w:rsid w:val="34052FE8"/>
    <w:rsid w:val="340B70F0"/>
    <w:rsid w:val="343432F1"/>
    <w:rsid w:val="34580D8D"/>
    <w:rsid w:val="34635580"/>
    <w:rsid w:val="34677809"/>
    <w:rsid w:val="34785525"/>
    <w:rsid w:val="348F514A"/>
    <w:rsid w:val="34BA5F8F"/>
    <w:rsid w:val="34C9402B"/>
    <w:rsid w:val="34CA77B1"/>
    <w:rsid w:val="34EE524E"/>
    <w:rsid w:val="35006703"/>
    <w:rsid w:val="352C2A4A"/>
    <w:rsid w:val="3535115B"/>
    <w:rsid w:val="353648EE"/>
    <w:rsid w:val="353669DA"/>
    <w:rsid w:val="356A4AAD"/>
    <w:rsid w:val="359F2D89"/>
    <w:rsid w:val="35A61FCC"/>
    <w:rsid w:val="35AC461D"/>
    <w:rsid w:val="35AF55A2"/>
    <w:rsid w:val="35D92B63"/>
    <w:rsid w:val="3618394C"/>
    <w:rsid w:val="3683687F"/>
    <w:rsid w:val="36946B19"/>
    <w:rsid w:val="36C108E2"/>
    <w:rsid w:val="36DC2791"/>
    <w:rsid w:val="36F323B6"/>
    <w:rsid w:val="36FE2945"/>
    <w:rsid w:val="372B2510"/>
    <w:rsid w:val="3745693D"/>
    <w:rsid w:val="376016E5"/>
    <w:rsid w:val="37697DF6"/>
    <w:rsid w:val="382175A5"/>
    <w:rsid w:val="382614AE"/>
    <w:rsid w:val="38487464"/>
    <w:rsid w:val="38543277"/>
    <w:rsid w:val="38631313"/>
    <w:rsid w:val="387202A9"/>
    <w:rsid w:val="389926E7"/>
    <w:rsid w:val="389A6455"/>
    <w:rsid w:val="389C6EEF"/>
    <w:rsid w:val="389E1000"/>
    <w:rsid w:val="38DD575A"/>
    <w:rsid w:val="38E85CE9"/>
    <w:rsid w:val="392E645D"/>
    <w:rsid w:val="394D348F"/>
    <w:rsid w:val="395E6FAD"/>
    <w:rsid w:val="39607F31"/>
    <w:rsid w:val="39C34753"/>
    <w:rsid w:val="39D569DC"/>
    <w:rsid w:val="39DA5392"/>
    <w:rsid w:val="39F913A9"/>
    <w:rsid w:val="39F94C2D"/>
    <w:rsid w:val="3A50783A"/>
    <w:rsid w:val="3A5771C4"/>
    <w:rsid w:val="3A844811"/>
    <w:rsid w:val="3ACF5B89"/>
    <w:rsid w:val="3AD16E8E"/>
    <w:rsid w:val="3AE05E24"/>
    <w:rsid w:val="3B2C3D25"/>
    <w:rsid w:val="3B6A7F86"/>
    <w:rsid w:val="3B6C3489"/>
    <w:rsid w:val="3BD31F34"/>
    <w:rsid w:val="3BF45CEC"/>
    <w:rsid w:val="3C1A6612"/>
    <w:rsid w:val="3C3245BA"/>
    <w:rsid w:val="3C5A0F14"/>
    <w:rsid w:val="3C712D37"/>
    <w:rsid w:val="3C8B38E1"/>
    <w:rsid w:val="3C8C1F1C"/>
    <w:rsid w:val="3C8C7164"/>
    <w:rsid w:val="3CCC59CF"/>
    <w:rsid w:val="3CD75F5F"/>
    <w:rsid w:val="3CDD5C6A"/>
    <w:rsid w:val="3CE66579"/>
    <w:rsid w:val="3D07322A"/>
    <w:rsid w:val="3D22095C"/>
    <w:rsid w:val="3D274DE4"/>
    <w:rsid w:val="3D39BC4C"/>
    <w:rsid w:val="3D8D4788"/>
    <w:rsid w:val="3D9E5D28"/>
    <w:rsid w:val="3DB417A7"/>
    <w:rsid w:val="3E0E4BB3"/>
    <w:rsid w:val="3E0F72E0"/>
    <w:rsid w:val="3E65226D"/>
    <w:rsid w:val="3EB66DBA"/>
    <w:rsid w:val="3EFC23E1"/>
    <w:rsid w:val="3F2B67B3"/>
    <w:rsid w:val="3F3A354A"/>
    <w:rsid w:val="3F4D0EE6"/>
    <w:rsid w:val="3F5F7F07"/>
    <w:rsid w:val="3FF45641"/>
    <w:rsid w:val="3FF802D6"/>
    <w:rsid w:val="40022F93"/>
    <w:rsid w:val="401F4AC2"/>
    <w:rsid w:val="40204742"/>
    <w:rsid w:val="40372168"/>
    <w:rsid w:val="40582115"/>
    <w:rsid w:val="407C4E5B"/>
    <w:rsid w:val="40AF0B2D"/>
    <w:rsid w:val="413A2C90"/>
    <w:rsid w:val="413C1A16"/>
    <w:rsid w:val="416E7C67"/>
    <w:rsid w:val="41896292"/>
    <w:rsid w:val="420F77F0"/>
    <w:rsid w:val="42254279"/>
    <w:rsid w:val="42351C2E"/>
    <w:rsid w:val="426D1D80"/>
    <w:rsid w:val="4281682A"/>
    <w:rsid w:val="42831D2D"/>
    <w:rsid w:val="42B92207"/>
    <w:rsid w:val="42BF1B92"/>
    <w:rsid w:val="42C817D4"/>
    <w:rsid w:val="42E73C50"/>
    <w:rsid w:val="432B3440"/>
    <w:rsid w:val="43610097"/>
    <w:rsid w:val="438D5A63"/>
    <w:rsid w:val="438F69E7"/>
    <w:rsid w:val="43A5310A"/>
    <w:rsid w:val="43C57DBB"/>
    <w:rsid w:val="43CE64CC"/>
    <w:rsid w:val="43EC12FF"/>
    <w:rsid w:val="43F4670C"/>
    <w:rsid w:val="43FD701B"/>
    <w:rsid w:val="4412373D"/>
    <w:rsid w:val="441F174E"/>
    <w:rsid w:val="44372678"/>
    <w:rsid w:val="44513222"/>
    <w:rsid w:val="445C7035"/>
    <w:rsid w:val="44624E7E"/>
    <w:rsid w:val="446753C6"/>
    <w:rsid w:val="447E4FEB"/>
    <w:rsid w:val="4493170D"/>
    <w:rsid w:val="44996E9A"/>
    <w:rsid w:val="44A01783"/>
    <w:rsid w:val="44A761AF"/>
    <w:rsid w:val="44BF70D9"/>
    <w:rsid w:val="44CB096E"/>
    <w:rsid w:val="44DD6689"/>
    <w:rsid w:val="44E43A96"/>
    <w:rsid w:val="44EA599F"/>
    <w:rsid w:val="45023046"/>
    <w:rsid w:val="451851EA"/>
    <w:rsid w:val="45310312"/>
    <w:rsid w:val="453E7B2C"/>
    <w:rsid w:val="453F2EAB"/>
    <w:rsid w:val="45412B2B"/>
    <w:rsid w:val="456C4C74"/>
    <w:rsid w:val="45834899"/>
    <w:rsid w:val="45967968"/>
    <w:rsid w:val="45A306E1"/>
    <w:rsid w:val="45BB49F3"/>
    <w:rsid w:val="45D27E9B"/>
    <w:rsid w:val="45F94311"/>
    <w:rsid w:val="46012F69"/>
    <w:rsid w:val="466D5B1B"/>
    <w:rsid w:val="46721FA3"/>
    <w:rsid w:val="469211D3"/>
    <w:rsid w:val="46B3080E"/>
    <w:rsid w:val="46E8735D"/>
    <w:rsid w:val="47051512"/>
    <w:rsid w:val="470C691E"/>
    <w:rsid w:val="473110DC"/>
    <w:rsid w:val="475E328B"/>
    <w:rsid w:val="47AB7721"/>
    <w:rsid w:val="48082673"/>
    <w:rsid w:val="4815134F"/>
    <w:rsid w:val="4830797A"/>
    <w:rsid w:val="48372B88"/>
    <w:rsid w:val="48391CF7"/>
    <w:rsid w:val="484C2B2E"/>
    <w:rsid w:val="484E27AE"/>
    <w:rsid w:val="48527409"/>
    <w:rsid w:val="486636D8"/>
    <w:rsid w:val="48700764"/>
    <w:rsid w:val="48786E75"/>
    <w:rsid w:val="487948F7"/>
    <w:rsid w:val="489F12B3"/>
    <w:rsid w:val="48AB2081"/>
    <w:rsid w:val="48BA3162"/>
    <w:rsid w:val="49221512"/>
    <w:rsid w:val="492A0E97"/>
    <w:rsid w:val="495010D7"/>
    <w:rsid w:val="495E69EE"/>
    <w:rsid w:val="496E0687"/>
    <w:rsid w:val="4983062C"/>
    <w:rsid w:val="499C3754"/>
    <w:rsid w:val="49C97A9C"/>
    <w:rsid w:val="49CB2F9F"/>
    <w:rsid w:val="49FB376E"/>
    <w:rsid w:val="4A0059F7"/>
    <w:rsid w:val="4A2523B4"/>
    <w:rsid w:val="4A283338"/>
    <w:rsid w:val="4A344BCC"/>
    <w:rsid w:val="4A4E5776"/>
    <w:rsid w:val="4A537A00"/>
    <w:rsid w:val="4A637C9A"/>
    <w:rsid w:val="4A6A1823"/>
    <w:rsid w:val="4A706FB0"/>
    <w:rsid w:val="4AA8710A"/>
    <w:rsid w:val="4AD04A4B"/>
    <w:rsid w:val="4AE45C6A"/>
    <w:rsid w:val="4AF95C0F"/>
    <w:rsid w:val="4B390BF7"/>
    <w:rsid w:val="4B3969F9"/>
    <w:rsid w:val="4B427308"/>
    <w:rsid w:val="4B7E614E"/>
    <w:rsid w:val="4B935E0E"/>
    <w:rsid w:val="4BAA5A33"/>
    <w:rsid w:val="4BBF68D2"/>
    <w:rsid w:val="4BE56B11"/>
    <w:rsid w:val="4BEB429E"/>
    <w:rsid w:val="4C0628C9"/>
    <w:rsid w:val="4C09384E"/>
    <w:rsid w:val="4C0D0258"/>
    <w:rsid w:val="4C0E7CD6"/>
    <w:rsid w:val="4C162B64"/>
    <w:rsid w:val="4C174D62"/>
    <w:rsid w:val="4C496839"/>
    <w:rsid w:val="4CD01F92"/>
    <w:rsid w:val="4CD17A13"/>
    <w:rsid w:val="4CFD75DE"/>
    <w:rsid w:val="4D0B68F4"/>
    <w:rsid w:val="4D153868"/>
    <w:rsid w:val="4D3764BE"/>
    <w:rsid w:val="4D416DCE"/>
    <w:rsid w:val="4D8D5BC8"/>
    <w:rsid w:val="4DAD3EFF"/>
    <w:rsid w:val="4E0E741B"/>
    <w:rsid w:val="4E2373C0"/>
    <w:rsid w:val="4E324158"/>
    <w:rsid w:val="4E8D0FEE"/>
    <w:rsid w:val="4E98737F"/>
    <w:rsid w:val="4EC04CC0"/>
    <w:rsid w:val="4EDA10ED"/>
    <w:rsid w:val="4EDE5EDB"/>
    <w:rsid w:val="4F365F84"/>
    <w:rsid w:val="4F3A498A"/>
    <w:rsid w:val="4FA82A40"/>
    <w:rsid w:val="50093D5E"/>
    <w:rsid w:val="50175272"/>
    <w:rsid w:val="50226E86"/>
    <w:rsid w:val="50244588"/>
    <w:rsid w:val="504E6A51"/>
    <w:rsid w:val="50610B72"/>
    <w:rsid w:val="50B30973"/>
    <w:rsid w:val="50E336C1"/>
    <w:rsid w:val="51085E7F"/>
    <w:rsid w:val="51316796"/>
    <w:rsid w:val="51473C5A"/>
    <w:rsid w:val="515B7E88"/>
    <w:rsid w:val="515D5589"/>
    <w:rsid w:val="518C0657"/>
    <w:rsid w:val="51F34B83"/>
    <w:rsid w:val="5223404D"/>
    <w:rsid w:val="52470D8A"/>
    <w:rsid w:val="524B3013"/>
    <w:rsid w:val="525F5585"/>
    <w:rsid w:val="526A0045"/>
    <w:rsid w:val="5283316D"/>
    <w:rsid w:val="52BD204D"/>
    <w:rsid w:val="52CD0741"/>
    <w:rsid w:val="52E61B8D"/>
    <w:rsid w:val="531F686F"/>
    <w:rsid w:val="53213F70"/>
    <w:rsid w:val="53273C7B"/>
    <w:rsid w:val="53342F91"/>
    <w:rsid w:val="5382528E"/>
    <w:rsid w:val="538E6122"/>
    <w:rsid w:val="53902026"/>
    <w:rsid w:val="53D54D42"/>
    <w:rsid w:val="53DB6C22"/>
    <w:rsid w:val="53F26847"/>
    <w:rsid w:val="53F555CD"/>
    <w:rsid w:val="53FB4F58"/>
    <w:rsid w:val="53FC493E"/>
    <w:rsid w:val="5406215C"/>
    <w:rsid w:val="540632E9"/>
    <w:rsid w:val="54103BF9"/>
    <w:rsid w:val="54514A8C"/>
    <w:rsid w:val="545952F2"/>
    <w:rsid w:val="54596730"/>
    <w:rsid w:val="54717115"/>
    <w:rsid w:val="54B46905"/>
    <w:rsid w:val="54E33BD1"/>
    <w:rsid w:val="54EF3267"/>
    <w:rsid w:val="55345F5A"/>
    <w:rsid w:val="553C7AE3"/>
    <w:rsid w:val="554E3280"/>
    <w:rsid w:val="55633225"/>
    <w:rsid w:val="55BF00BC"/>
    <w:rsid w:val="55D05DD8"/>
    <w:rsid w:val="56050830"/>
    <w:rsid w:val="560A4CB8"/>
    <w:rsid w:val="561F7505"/>
    <w:rsid w:val="5621502B"/>
    <w:rsid w:val="56324B78"/>
    <w:rsid w:val="565079AB"/>
    <w:rsid w:val="56571534"/>
    <w:rsid w:val="56995821"/>
    <w:rsid w:val="56B55151"/>
    <w:rsid w:val="56CA5FF0"/>
    <w:rsid w:val="56DA628A"/>
    <w:rsid w:val="56DE4C90"/>
    <w:rsid w:val="570A485B"/>
    <w:rsid w:val="57117A69"/>
    <w:rsid w:val="572D0293"/>
    <w:rsid w:val="573C2AAB"/>
    <w:rsid w:val="577B1697"/>
    <w:rsid w:val="578135A0"/>
    <w:rsid w:val="57821021"/>
    <w:rsid w:val="578A6524"/>
    <w:rsid w:val="58382B00"/>
    <w:rsid w:val="585F1909"/>
    <w:rsid w:val="587D473C"/>
    <w:rsid w:val="58BD4DB3"/>
    <w:rsid w:val="58C93537"/>
    <w:rsid w:val="58E10BDE"/>
    <w:rsid w:val="591744C4"/>
    <w:rsid w:val="59234ECA"/>
    <w:rsid w:val="59875AED"/>
    <w:rsid w:val="59C524D5"/>
    <w:rsid w:val="59CE2DE5"/>
    <w:rsid w:val="59FB5B93"/>
    <w:rsid w:val="5A234A6D"/>
    <w:rsid w:val="5A3D6C9C"/>
    <w:rsid w:val="5A7A0CFF"/>
    <w:rsid w:val="5A7B6781"/>
    <w:rsid w:val="5AAA72D0"/>
    <w:rsid w:val="5AB368DA"/>
    <w:rsid w:val="5ADB7A9F"/>
    <w:rsid w:val="5ADC1C9D"/>
    <w:rsid w:val="5AFD5A55"/>
    <w:rsid w:val="5B244A46"/>
    <w:rsid w:val="5B49484F"/>
    <w:rsid w:val="5B4D3256"/>
    <w:rsid w:val="5B5154DF"/>
    <w:rsid w:val="5B5E462C"/>
    <w:rsid w:val="5B607CF8"/>
    <w:rsid w:val="5B9601D2"/>
    <w:rsid w:val="5BA54F69"/>
    <w:rsid w:val="5BD60FBC"/>
    <w:rsid w:val="5BE34A4E"/>
    <w:rsid w:val="5C194F28"/>
    <w:rsid w:val="5C2A51C2"/>
    <w:rsid w:val="5C3D63E1"/>
    <w:rsid w:val="5C4E7981"/>
    <w:rsid w:val="5C5D6916"/>
    <w:rsid w:val="5C60569C"/>
    <w:rsid w:val="5C6E6BB0"/>
    <w:rsid w:val="5D0D6ABA"/>
    <w:rsid w:val="5D140643"/>
    <w:rsid w:val="5D1D6D54"/>
    <w:rsid w:val="5D251175"/>
    <w:rsid w:val="5D2A7E12"/>
    <w:rsid w:val="5D2D2508"/>
    <w:rsid w:val="5D44590F"/>
    <w:rsid w:val="5D664BCA"/>
    <w:rsid w:val="5DC21A60"/>
    <w:rsid w:val="5DDD2180"/>
    <w:rsid w:val="5E02284A"/>
    <w:rsid w:val="5E045D4D"/>
    <w:rsid w:val="5E6926CF"/>
    <w:rsid w:val="5EE353BB"/>
    <w:rsid w:val="5F0458F0"/>
    <w:rsid w:val="5F2361A5"/>
    <w:rsid w:val="5F2F41B6"/>
    <w:rsid w:val="5F872646"/>
    <w:rsid w:val="5FB7255D"/>
    <w:rsid w:val="5FEA48E9"/>
    <w:rsid w:val="60335FE2"/>
    <w:rsid w:val="60366F66"/>
    <w:rsid w:val="604D240F"/>
    <w:rsid w:val="607C76DB"/>
    <w:rsid w:val="609E0F14"/>
    <w:rsid w:val="60AB27A8"/>
    <w:rsid w:val="60C62FD2"/>
    <w:rsid w:val="60CD295D"/>
    <w:rsid w:val="60DC2F78"/>
    <w:rsid w:val="60DD09F9"/>
    <w:rsid w:val="60F35816"/>
    <w:rsid w:val="61007C58"/>
    <w:rsid w:val="610E11C8"/>
    <w:rsid w:val="611F2767"/>
    <w:rsid w:val="61204966"/>
    <w:rsid w:val="613F1997"/>
    <w:rsid w:val="614E7A33"/>
    <w:rsid w:val="61751E71"/>
    <w:rsid w:val="619D55B4"/>
    <w:rsid w:val="61F017BB"/>
    <w:rsid w:val="62556F61"/>
    <w:rsid w:val="6277079A"/>
    <w:rsid w:val="63C4043C"/>
    <w:rsid w:val="63CD32CA"/>
    <w:rsid w:val="643A1700"/>
    <w:rsid w:val="64530FA5"/>
    <w:rsid w:val="64A81D34"/>
    <w:rsid w:val="64A93F32"/>
    <w:rsid w:val="64D11873"/>
    <w:rsid w:val="65017E44"/>
    <w:rsid w:val="650A6555"/>
    <w:rsid w:val="65297D03"/>
    <w:rsid w:val="65336094"/>
    <w:rsid w:val="655F01DD"/>
    <w:rsid w:val="657B428A"/>
    <w:rsid w:val="65D3019C"/>
    <w:rsid w:val="65FB38DF"/>
    <w:rsid w:val="663649BE"/>
    <w:rsid w:val="669B2164"/>
    <w:rsid w:val="66E2035A"/>
    <w:rsid w:val="66FC0F03"/>
    <w:rsid w:val="671062B8"/>
    <w:rsid w:val="6736645D"/>
    <w:rsid w:val="673F2C72"/>
    <w:rsid w:val="67873066"/>
    <w:rsid w:val="67B251AF"/>
    <w:rsid w:val="67ED7463"/>
    <w:rsid w:val="67FE782C"/>
    <w:rsid w:val="68033CB4"/>
    <w:rsid w:val="680D18B3"/>
    <w:rsid w:val="68CB5C7C"/>
    <w:rsid w:val="691B6CFF"/>
    <w:rsid w:val="693E01B9"/>
    <w:rsid w:val="69407E39"/>
    <w:rsid w:val="698605AD"/>
    <w:rsid w:val="69B30239"/>
    <w:rsid w:val="6A352CCF"/>
    <w:rsid w:val="6A3A1355"/>
    <w:rsid w:val="6A441C65"/>
    <w:rsid w:val="6A4B15F0"/>
    <w:rsid w:val="6AB841A2"/>
    <w:rsid w:val="6AD74A57"/>
    <w:rsid w:val="6AF40B09"/>
    <w:rsid w:val="6AFC1413"/>
    <w:rsid w:val="6B026BA0"/>
    <w:rsid w:val="6B034621"/>
    <w:rsid w:val="6B421B88"/>
    <w:rsid w:val="6B4716CA"/>
    <w:rsid w:val="6B47278C"/>
    <w:rsid w:val="6B6433C1"/>
    <w:rsid w:val="6B7226D7"/>
    <w:rsid w:val="6BA37623"/>
    <w:rsid w:val="6BA660F8"/>
    <w:rsid w:val="6BAA2831"/>
    <w:rsid w:val="6BEB329A"/>
    <w:rsid w:val="6C706D77"/>
    <w:rsid w:val="6C734478"/>
    <w:rsid w:val="6CAF20DF"/>
    <w:rsid w:val="6CC232FE"/>
    <w:rsid w:val="6CC857A4"/>
    <w:rsid w:val="6D4F63E5"/>
    <w:rsid w:val="6D740BA3"/>
    <w:rsid w:val="6DC20A4A"/>
    <w:rsid w:val="6DD61B41"/>
    <w:rsid w:val="6DD92AC5"/>
    <w:rsid w:val="6DDB184C"/>
    <w:rsid w:val="6E091096"/>
    <w:rsid w:val="6EAC4123"/>
    <w:rsid w:val="6EF7549B"/>
    <w:rsid w:val="6F0F0944"/>
    <w:rsid w:val="6F1737D2"/>
    <w:rsid w:val="6F2F0E79"/>
    <w:rsid w:val="6F352D82"/>
    <w:rsid w:val="6F792572"/>
    <w:rsid w:val="6FA02431"/>
    <w:rsid w:val="6FA17EB3"/>
    <w:rsid w:val="6FCF76FD"/>
    <w:rsid w:val="700B1AE0"/>
    <w:rsid w:val="70445CD9"/>
    <w:rsid w:val="70581BE0"/>
    <w:rsid w:val="70614A6E"/>
    <w:rsid w:val="70AE12EA"/>
    <w:rsid w:val="70C96594"/>
    <w:rsid w:val="70CD1B9F"/>
    <w:rsid w:val="70EB6BD0"/>
    <w:rsid w:val="70ED4030"/>
    <w:rsid w:val="70F41A5E"/>
    <w:rsid w:val="71074280"/>
    <w:rsid w:val="71270FB3"/>
    <w:rsid w:val="71527879"/>
    <w:rsid w:val="71883D59"/>
    <w:rsid w:val="718A3256"/>
    <w:rsid w:val="71AF2191"/>
    <w:rsid w:val="71DC77DD"/>
    <w:rsid w:val="723039E4"/>
    <w:rsid w:val="72606732"/>
    <w:rsid w:val="726C5DC7"/>
    <w:rsid w:val="726F6D4C"/>
    <w:rsid w:val="72C96161"/>
    <w:rsid w:val="72CD4B67"/>
    <w:rsid w:val="72F737AD"/>
    <w:rsid w:val="73027B3B"/>
    <w:rsid w:val="73081567"/>
    <w:rsid w:val="73280295"/>
    <w:rsid w:val="735E7467"/>
    <w:rsid w:val="736308DE"/>
    <w:rsid w:val="73794C80"/>
    <w:rsid w:val="737A0503"/>
    <w:rsid w:val="73AF7CC3"/>
    <w:rsid w:val="73EB3CBA"/>
    <w:rsid w:val="73F871EC"/>
    <w:rsid w:val="741C7D0C"/>
    <w:rsid w:val="742D382A"/>
    <w:rsid w:val="74B03CF2"/>
    <w:rsid w:val="74B3733F"/>
    <w:rsid w:val="74B84955"/>
    <w:rsid w:val="74EB70E0"/>
    <w:rsid w:val="74FC6F38"/>
    <w:rsid w:val="75084492"/>
    <w:rsid w:val="753366D1"/>
    <w:rsid w:val="75764AC6"/>
    <w:rsid w:val="7583635A"/>
    <w:rsid w:val="75892461"/>
    <w:rsid w:val="75A67813"/>
    <w:rsid w:val="75D160D9"/>
    <w:rsid w:val="75D812E7"/>
    <w:rsid w:val="760246AA"/>
    <w:rsid w:val="766643CE"/>
    <w:rsid w:val="766D3D59"/>
    <w:rsid w:val="76874D1D"/>
    <w:rsid w:val="76D214FF"/>
    <w:rsid w:val="76D85607"/>
    <w:rsid w:val="76EC5C28"/>
    <w:rsid w:val="7709745B"/>
    <w:rsid w:val="77345D20"/>
    <w:rsid w:val="77373422"/>
    <w:rsid w:val="77804B1B"/>
    <w:rsid w:val="779E40CB"/>
    <w:rsid w:val="77B27D81"/>
    <w:rsid w:val="77F5255B"/>
    <w:rsid w:val="78011BF1"/>
    <w:rsid w:val="78417157"/>
    <w:rsid w:val="78491A91"/>
    <w:rsid w:val="786E0F20"/>
    <w:rsid w:val="78BA359E"/>
    <w:rsid w:val="78BE1FA4"/>
    <w:rsid w:val="78BF54DF"/>
    <w:rsid w:val="78DB6E64"/>
    <w:rsid w:val="791E32C2"/>
    <w:rsid w:val="79360969"/>
    <w:rsid w:val="796B33C1"/>
    <w:rsid w:val="7984574E"/>
    <w:rsid w:val="79853F6B"/>
    <w:rsid w:val="79882CF2"/>
    <w:rsid w:val="79C42B56"/>
    <w:rsid w:val="79D2406A"/>
    <w:rsid w:val="7A0016B7"/>
    <w:rsid w:val="7A1B7CE2"/>
    <w:rsid w:val="7A263AF5"/>
    <w:rsid w:val="7A2F2206"/>
    <w:rsid w:val="7ACF0A8A"/>
    <w:rsid w:val="7AE2272C"/>
    <w:rsid w:val="7AFA7350"/>
    <w:rsid w:val="7B016CDB"/>
    <w:rsid w:val="7B3A013A"/>
    <w:rsid w:val="7B417AC4"/>
    <w:rsid w:val="7B4F27BE"/>
    <w:rsid w:val="7B5909EE"/>
    <w:rsid w:val="7B95754E"/>
    <w:rsid w:val="7BAD4BF5"/>
    <w:rsid w:val="7BBB198C"/>
    <w:rsid w:val="7BBF0393"/>
    <w:rsid w:val="7C072A29"/>
    <w:rsid w:val="7C1D61AE"/>
    <w:rsid w:val="7C993579"/>
    <w:rsid w:val="7CA20510"/>
    <w:rsid w:val="7CAC2A00"/>
    <w:rsid w:val="7CB244A3"/>
    <w:rsid w:val="7CB57626"/>
    <w:rsid w:val="7CFF45A2"/>
    <w:rsid w:val="7D0719AF"/>
    <w:rsid w:val="7D5C10B9"/>
    <w:rsid w:val="7D7FE235"/>
    <w:rsid w:val="7D8234F7"/>
    <w:rsid w:val="7DE03890"/>
    <w:rsid w:val="7DF847BA"/>
    <w:rsid w:val="7E0A7F58"/>
    <w:rsid w:val="7E125364"/>
    <w:rsid w:val="7E1E03C3"/>
    <w:rsid w:val="7E7E2495"/>
    <w:rsid w:val="7E8A62A7"/>
    <w:rsid w:val="7E90249F"/>
    <w:rsid w:val="7EA36676"/>
    <w:rsid w:val="7EA448D3"/>
    <w:rsid w:val="7EB81375"/>
    <w:rsid w:val="7EFD07E5"/>
    <w:rsid w:val="7EFD4068"/>
    <w:rsid w:val="7F0C2FFD"/>
    <w:rsid w:val="7F222FA3"/>
    <w:rsid w:val="7F35093E"/>
    <w:rsid w:val="7F600889"/>
    <w:rsid w:val="7F7704AE"/>
    <w:rsid w:val="7FA93818"/>
    <w:rsid w:val="7FBE66A4"/>
    <w:rsid w:val="7FFA7403"/>
    <w:rsid w:val="BBBDBD63"/>
    <w:rsid w:val="DDFF96C6"/>
    <w:rsid w:val="ECF6906E"/>
    <w:rsid w:val="F56A3F55"/>
    <w:rsid w:val="FF77C870"/>
    <w:rsid w:val="FFFD8977"/>
    <w:rsid w:val="FFFF97AB"/>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page number"/>
    <w:basedOn w:val="6"/>
    <w:qFormat/>
    <w:uiPriority w:val="0"/>
  </w:style>
  <w:style w:type="character" w:customStyle="1" w:styleId="9">
    <w:name w:val="页眉 Char"/>
    <w:link w:val="3"/>
    <w:qFormat/>
    <w:uiPriority w:val="0"/>
    <w:rPr>
      <w:sz w:val="18"/>
      <w:szCs w:val="18"/>
    </w:rPr>
  </w:style>
  <w:style w:type="character" w:customStyle="1" w:styleId="10">
    <w:name w:val="页眉 Char1"/>
    <w:basedOn w:val="6"/>
    <w:link w:val="3"/>
    <w:semiHidden/>
    <w:qFormat/>
    <w:uiPriority w:val="99"/>
    <w:rPr>
      <w:rFonts w:ascii="Times New Roman" w:hAnsi="Times New Roman" w:eastAsia="宋体" w:cs="Times New Roman"/>
      <w:sz w:val="18"/>
      <w:szCs w:val="18"/>
    </w:rPr>
  </w:style>
  <w:style w:type="character" w:customStyle="1" w:styleId="11">
    <w:name w:val="页脚 Char"/>
    <w:basedOn w:val="6"/>
    <w:link w:val="2"/>
    <w:qFormat/>
    <w:uiPriority w:val="0"/>
    <w:rPr>
      <w:rFonts w:ascii="Times New Roman" w:hAnsi="Times New Roman" w:eastAsia="宋体" w:cs="Times New Roman"/>
      <w:sz w:val="18"/>
      <w:szCs w:val="18"/>
    </w:rPr>
  </w:style>
  <w:style w:type="paragraph" w:customStyle="1" w:styleId="12">
    <w:name w:val="List Paragraph"/>
    <w:basedOn w:val="1"/>
    <w:qFormat/>
    <w:uiPriority w:val="34"/>
    <w:pPr>
      <w:ind w:firstLine="420" w:firstLineChars="200"/>
    </w:pPr>
  </w:style>
  <w:style w:type="character" w:customStyle="1" w:styleId="13">
    <w:name w:val="10"/>
    <w:basedOn w:val="6"/>
    <w:qFormat/>
    <w:uiPriority w:val="0"/>
    <w:rPr>
      <w:rFonts w:hint="default" w:ascii="Calibri" w:hAnsi="Calibri" w:cs="Calibri"/>
    </w:rPr>
  </w:style>
  <w:style w:type="character" w:customStyle="1" w:styleId="14">
    <w:name w:val="15"/>
    <w:basedOn w:val="6"/>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1969</Words>
  <Characters>2132</Characters>
  <Lines>1</Lines>
  <Paragraphs>1</Paragraphs>
  <TotalTime>8</TotalTime>
  <ScaleCrop>false</ScaleCrop>
  <LinksUpToDate>false</LinksUpToDate>
  <CharactersWithSpaces>2167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2022-01-13T05:40:00Z</dcterms:created>
  <dc:creator>Lenovo</dc:creator>
  <cp:lastModifiedBy>zs</cp:lastModifiedBy>
  <cp:lastPrinted>2022-02-09T06:15:00Z</cp:lastPrinted>
  <dcterms:modified xsi:type="dcterms:W3CDTF">2023-04-18T10:09:10Z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258A3F39C311404DA661F259F47A3410</vt:lpwstr>
  </property>
  <property fmtid="{D5CDD505-2E9C-101B-9397-08002B2CF9AE}" pid="4" name="woTemplateTypoMode">
    <vt:lpwstr>web</vt:lpwstr>
  </property>
  <property fmtid="{D5CDD505-2E9C-101B-9397-08002B2CF9AE}" pid="5" name="woTemplate">
    <vt:i4>1</vt:i4>
  </property>
</Properties>
</file>