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7A" w:rsidRDefault="00270B7A" w:rsidP="00270B7A">
      <w:pPr>
        <w:widowControl/>
        <w:spacing w:beforeLines="50" w:before="156" w:afterLines="50" w:after="156"/>
        <w:ind w:firstLineChars="500" w:firstLine="220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Calibri" w:hint="eastAsia"/>
          <w:sz w:val="44"/>
          <w:szCs w:val="44"/>
        </w:rPr>
        <w:t>中考报名登记表</w:t>
      </w:r>
    </w:p>
    <w:p w:rsidR="00270B7A" w:rsidRDefault="00270B7A" w:rsidP="00270B7A">
      <w:pPr>
        <w:widowControl/>
        <w:spacing w:beforeLines="50" w:before="156" w:afterLines="50" w:after="156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报名序号：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1331"/>
        <w:gridCol w:w="567"/>
        <w:gridCol w:w="1050"/>
        <w:gridCol w:w="225"/>
        <w:gridCol w:w="1051"/>
        <w:gridCol w:w="8"/>
        <w:gridCol w:w="217"/>
        <w:gridCol w:w="851"/>
        <w:gridCol w:w="297"/>
        <w:gridCol w:w="370"/>
        <w:gridCol w:w="759"/>
        <w:gridCol w:w="758"/>
        <w:gridCol w:w="1734"/>
      </w:tblGrid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初中毕业</w:t>
            </w:r>
          </w:p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学校代码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初中毕业</w:t>
            </w:r>
          </w:p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小学毕业</w:t>
            </w:r>
          </w:p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学校代码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小学毕业</w:t>
            </w:r>
          </w:p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学籍完</w:t>
            </w:r>
          </w:p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整信息</w:t>
            </w:r>
            <w:proofErr w:type="gramEnd"/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初中班级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参加录</w:t>
            </w:r>
          </w:p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取区域</w:t>
            </w:r>
            <w:proofErr w:type="gramEnd"/>
          </w:p>
        </w:tc>
        <w:tc>
          <w:tcPr>
            <w:tcW w:w="4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体育报考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必考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必考二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选考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选考二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选考三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</w:p>
        </w:tc>
      </w:tr>
      <w:tr w:rsidR="00270B7A" w:rsidTr="00270B7A">
        <w:trPr>
          <w:cantSplit/>
          <w:trHeight w:val="73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7A" w:rsidRDefault="00270B7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考生类别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B7A" w:rsidRDefault="00270B7A">
            <w:pPr>
              <w:widowControl/>
              <w:jc w:val="center"/>
              <w:rPr>
                <w:rFonts w:ascii="??" w:hAnsi="??"/>
                <w:color w:val="000000"/>
                <w:sz w:val="24"/>
                <w:szCs w:val="24"/>
              </w:rPr>
            </w:pPr>
          </w:p>
        </w:tc>
      </w:tr>
    </w:tbl>
    <w:p w:rsidR="00270B7A" w:rsidRDefault="00270B7A" w:rsidP="00270B7A">
      <w:pPr>
        <w:widowControl/>
        <w:ind w:leftChars="-350" w:left="-1120" w:right="480"/>
        <w:rPr>
          <w:rFonts w:ascii="仿宋" w:eastAsia="仿宋" w:hAnsi="仿宋" w:hint="eastAsia"/>
          <w:color w:val="000000"/>
          <w:kern w:val="0"/>
          <w:sz w:val="24"/>
          <w:szCs w:val="24"/>
        </w:rPr>
      </w:pPr>
    </w:p>
    <w:p w:rsidR="00270B7A" w:rsidRDefault="00270B7A" w:rsidP="00270B7A">
      <w:pPr>
        <w:widowControl/>
        <w:ind w:leftChars="-350" w:left="-1120" w:right="48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考生签名：家长签名：</w:t>
      </w:r>
    </w:p>
    <w:p w:rsidR="00270B7A" w:rsidRDefault="00270B7A" w:rsidP="00270B7A">
      <w:pPr>
        <w:widowControl/>
        <w:ind w:leftChars="-350" w:left="-1120" w:rightChars="-350" w:right="-112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说明：1.政治面貌：团员或者其他</w:t>
      </w:r>
    </w:p>
    <w:p w:rsidR="00270B7A" w:rsidRDefault="00270B7A" w:rsidP="00270B7A">
      <w:pPr>
        <w:widowControl/>
        <w:ind w:leftChars="-350" w:left="-1120" w:rightChars="-350" w:right="-1120" w:firstLineChars="300" w:firstLine="72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2.出生年月：举例：19850601（</w:t>
      </w:r>
      <w:smartTag w:uri="urn:schemas-microsoft-com:office:smarttags" w:element="chsdate">
        <w:smartTagPr>
          <w:attr w:name="Year" w:val="1985"/>
          <w:attr w:name="Month" w:val="6"/>
          <w:attr w:name="Day" w:val="1"/>
          <w:attr w:name="IsLunarDate" w:val="False"/>
          <w:attr w:name="IsROCDate" w:val="False"/>
        </w:smartTagPr>
        <w:r>
          <w:rPr>
            <w:rFonts w:ascii="仿宋" w:eastAsia="仿宋" w:hAnsi="仿宋" w:hint="eastAsia"/>
            <w:color w:val="000000"/>
            <w:kern w:val="0"/>
            <w:sz w:val="24"/>
            <w:szCs w:val="24"/>
          </w:rPr>
          <w:t>1985年6月1日</w:t>
        </w:r>
      </w:smartTag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出生）</w:t>
      </w:r>
    </w:p>
    <w:p w:rsidR="00270B7A" w:rsidRDefault="00270B7A" w:rsidP="00270B7A">
      <w:pPr>
        <w:widowControl/>
        <w:ind w:leftChars="-350" w:left="-1120" w:rightChars="-350" w:right="-1120" w:firstLineChars="300" w:firstLine="72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3.户籍代码：定海（91）、普陀（88）、岱山（89）、嵊泗（90）、新城和普陀山（92）、外地户口（99）</w:t>
      </w:r>
    </w:p>
    <w:p w:rsidR="00270B7A" w:rsidRDefault="00270B7A" w:rsidP="00270B7A">
      <w:pPr>
        <w:widowControl/>
        <w:ind w:leftChars="-350" w:left="-1120" w:rightChars="-350" w:right="-1120" w:firstLineChars="300" w:firstLine="72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4.学籍完整信息：通过招生进入毕业学校（填1）；初一阶段和初二开学时转入毕业学校（填2）；初二下学期及以后转入毕业学校（填3）</w:t>
      </w:r>
    </w:p>
    <w:p w:rsidR="00270B7A" w:rsidRDefault="00270B7A" w:rsidP="00270B7A">
      <w:pPr>
        <w:widowControl/>
        <w:ind w:leftChars="-350" w:left="-1120" w:rightChars="-350" w:right="-1120" w:firstLineChars="300" w:firstLine="72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5.参加录取区域代码：岱山（89）、嵊泗（90）、</w:t>
      </w:r>
      <w:r>
        <w:rPr>
          <w:rFonts w:ascii="仿宋" w:eastAsia="仿宋" w:hAnsi="仿宋" w:hint="eastAsia"/>
          <w:kern w:val="0"/>
          <w:sz w:val="24"/>
          <w:szCs w:val="24"/>
        </w:rPr>
        <w:t>“市区”（92）</w:t>
      </w:r>
    </w:p>
    <w:p w:rsidR="00270B7A" w:rsidRDefault="00270B7A" w:rsidP="00270B7A">
      <w:pPr>
        <w:widowControl/>
        <w:ind w:leftChars="-350" w:left="-1120" w:rightChars="-350" w:right="-1120" w:firstLineChars="300" w:firstLine="72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6.考生类别：农应、农往、城应、城往</w:t>
      </w:r>
    </w:p>
    <w:p w:rsidR="00270B7A" w:rsidRDefault="00270B7A" w:rsidP="00270B7A">
      <w:pPr>
        <w:widowControl/>
        <w:ind w:leftChars="-350" w:left="-1120" w:rightChars="-350" w:right="-1120" w:firstLineChars="300" w:firstLine="720"/>
        <w:rPr>
          <w:rFonts w:ascii="仿宋" w:eastAsia="仿宋" w:hAnsi="仿宋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7.体育报考：</w:t>
      </w:r>
      <w:r>
        <w:rPr>
          <w:rFonts w:ascii="仿宋" w:eastAsia="仿宋" w:hAnsi="仿宋" w:hint="eastAsia"/>
          <w:kern w:val="0"/>
          <w:sz w:val="24"/>
          <w:szCs w:val="24"/>
        </w:rPr>
        <w:t>必考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>：游泳（已完成）；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必考二：男生为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color w:val="000000"/>
            <w:kern w:val="0"/>
            <w:sz w:val="24"/>
            <w:szCs w:val="24"/>
          </w:rPr>
          <w:t>1000米</w:t>
        </w:r>
      </w:smartTag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跑、女生为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color w:val="000000"/>
            <w:kern w:val="0"/>
            <w:sz w:val="24"/>
            <w:szCs w:val="24"/>
          </w:rPr>
          <w:t>800米</w:t>
        </w:r>
      </w:smartTag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跑；选考</w:t>
      </w:r>
      <w:proofErr w:type="gramStart"/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：篮球上篮、排球垫球和足球绕杆三项中任选一项；选考二：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color w:val="000000"/>
            <w:kern w:val="0"/>
            <w:sz w:val="24"/>
            <w:szCs w:val="24"/>
          </w:rPr>
          <w:t>50米</w:t>
        </w:r>
      </w:smartTag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、立定跳远两项中任选一项；选考三：掷实心球、一分钟仰卧起坐、引体向上三项中任选一项。</w:t>
      </w:r>
    </w:p>
    <w:p w:rsidR="00851548" w:rsidRPr="00270B7A" w:rsidRDefault="00270B7A" w:rsidP="00270B7A">
      <w:pPr>
        <w:widowControl/>
        <w:ind w:leftChars="-350" w:left="-1120" w:rightChars="-350" w:right="-1120" w:firstLineChars="300" w:firstLine="720"/>
        <w:rPr>
          <w:rFonts w:ascii="仿宋" w:eastAsia="仿宋" w:hAnsi="仿宋"/>
          <w:color w:val="000000"/>
          <w:kern w:val="0"/>
          <w:sz w:val="24"/>
          <w:szCs w:val="24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8.本表由各报名点保存半年以上，以备查。</w:t>
      </w:r>
      <w:bookmarkStart w:id="0" w:name="_GoBack"/>
      <w:bookmarkEnd w:id="0"/>
    </w:p>
    <w:sectPr w:rsidR="00851548" w:rsidRPr="00270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A"/>
    <w:rsid w:val="00270B7A"/>
    <w:rsid w:val="008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7A"/>
    <w:pPr>
      <w:widowControl w:val="0"/>
      <w:jc w:val="both"/>
    </w:pPr>
    <w:rPr>
      <w:rFonts w:ascii="Calibri" w:eastAsia="宋体" w:hAnsi="Calibri" w:cs="??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7A"/>
    <w:pPr>
      <w:widowControl w:val="0"/>
      <w:jc w:val="both"/>
    </w:pPr>
    <w:rPr>
      <w:rFonts w:ascii="Calibri" w:eastAsia="宋体" w:hAnsi="Calibri" w:cs="??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Lenovo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方力风（考试中心）</dc:creator>
  <cp:lastModifiedBy>方力风（考试中心）</cp:lastModifiedBy>
  <cp:revision>2</cp:revision>
  <dcterms:created xsi:type="dcterms:W3CDTF">2023-02-13T01:08:00Z</dcterms:created>
  <dcterms:modified xsi:type="dcterms:W3CDTF">2023-02-13T01:08:00Z</dcterms:modified>
</cp:coreProperties>
</file>