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1"/>
        </w:pBdr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sz w:val="52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>中国•浙江舟山群岛新区</w:t>
      </w:r>
    </w:p>
    <w:p>
      <w:pPr>
        <w:pStyle w:val="3"/>
        <w:pBdr>
          <w:bottom w:val="none" w:color="auto" w:sz="0" w:space="1"/>
        </w:pBdr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sz w:val="52"/>
          <w:szCs w:val="52"/>
        </w:rPr>
        <w:t>全国大学生创业大赛报名表</w:t>
      </w:r>
    </w:p>
    <w:tbl>
      <w:tblPr>
        <w:tblStyle w:val="5"/>
        <w:tblW w:w="10340" w:type="dxa"/>
        <w:tblInd w:w="-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3"/>
        <w:gridCol w:w="2168"/>
        <w:gridCol w:w="2290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40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企业/项目基本信息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Company/Project 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91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公司名称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Company Name</w:t>
            </w:r>
          </w:p>
        </w:tc>
        <w:tc>
          <w:tcPr>
            <w:tcW w:w="7427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91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项目名称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Project Name</w:t>
            </w:r>
          </w:p>
        </w:tc>
        <w:tc>
          <w:tcPr>
            <w:tcW w:w="7427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913" w:type="dxa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项目简介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Project Introduction</w:t>
            </w:r>
          </w:p>
        </w:tc>
        <w:tc>
          <w:tcPr>
            <w:tcW w:w="7427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91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所在行业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Industry</w:t>
            </w:r>
          </w:p>
        </w:tc>
        <w:tc>
          <w:tcPr>
            <w:tcW w:w="216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29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创办人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Founder</w:t>
            </w:r>
            <w:r>
              <w:rPr>
                <w:rFonts w:hint="eastAsia" w:ascii="宋体" w:hAnsi="宋体" w:eastAsia="宋体"/>
              </w:rPr>
              <w:t xml:space="preserve"> </w:t>
            </w:r>
          </w:p>
        </w:tc>
        <w:tc>
          <w:tcPr>
            <w:tcW w:w="2969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91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团队人数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Number of Employee</w:t>
            </w:r>
          </w:p>
        </w:tc>
        <w:tc>
          <w:tcPr>
            <w:tcW w:w="216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29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注册地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Registered Address</w:t>
            </w:r>
          </w:p>
        </w:tc>
        <w:tc>
          <w:tcPr>
            <w:tcW w:w="2969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91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成立时间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Established Date</w:t>
            </w:r>
          </w:p>
        </w:tc>
        <w:tc>
          <w:tcPr>
            <w:tcW w:w="216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29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注册资金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Registered Capital</w:t>
            </w:r>
          </w:p>
        </w:tc>
        <w:tc>
          <w:tcPr>
            <w:tcW w:w="2969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291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联系人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Contact Person</w:t>
            </w:r>
          </w:p>
        </w:tc>
        <w:tc>
          <w:tcPr>
            <w:tcW w:w="216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29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Contact number</w:t>
            </w:r>
          </w:p>
        </w:tc>
        <w:tc>
          <w:tcPr>
            <w:tcW w:w="2969" w:type="dxa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1900" w:h="16840"/>
          <w:pgMar w:top="1440" w:right="1701" w:bottom="1440" w:left="1701" w:header="851" w:footer="992" w:gutter="0"/>
          <w:cols w:space="425" w:num="1"/>
          <w:docGrid w:type="lines" w:linePitch="423" w:charSpace="0"/>
        </w:sectPr>
      </w:pPr>
    </w:p>
    <w:tbl>
      <w:tblPr>
        <w:tblStyle w:val="5"/>
        <w:tblW w:w="10340" w:type="dxa"/>
        <w:tblInd w:w="-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09"/>
        <w:gridCol w:w="425"/>
        <w:gridCol w:w="1418"/>
        <w:gridCol w:w="269"/>
        <w:gridCol w:w="219"/>
        <w:gridCol w:w="655"/>
        <w:gridCol w:w="402"/>
        <w:gridCol w:w="581"/>
        <w:gridCol w:w="575"/>
        <w:gridCol w:w="229"/>
        <w:gridCol w:w="46"/>
        <w:gridCol w:w="100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0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企业及团队领衔人信息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I</w:t>
            </w:r>
            <w:r>
              <w:rPr>
                <w:rFonts w:ascii="宋体" w:hAnsi="宋体" w:eastAsia="宋体"/>
              </w:rPr>
              <w:t>n</w:t>
            </w:r>
            <w:r>
              <w:rPr>
                <w:rFonts w:hint="eastAsia" w:ascii="宋体" w:hAnsi="宋体" w:eastAsia="宋体"/>
              </w:rPr>
              <w:t xml:space="preserve">formation of </w:t>
            </w:r>
            <w:r>
              <w:rPr>
                <w:rFonts w:ascii="宋体" w:hAnsi="宋体" w:eastAsia="宋体"/>
              </w:rPr>
              <w:t>Leading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企业领衔人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Leading Person</w:t>
            </w:r>
          </w:p>
        </w:tc>
        <w:tc>
          <w:tcPr>
            <w:tcW w:w="1834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Name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143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Gender</w:t>
            </w:r>
          </w:p>
        </w:tc>
        <w:tc>
          <w:tcPr>
            <w:tcW w:w="983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52" w:type="dxa"/>
            <w:gridSpan w:val="4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Date of Birth</w:t>
            </w:r>
          </w:p>
        </w:tc>
        <w:tc>
          <w:tcPr>
            <w:tcW w:w="1550" w:type="dxa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6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8780" w:type="dxa"/>
            <w:gridSpan w:val="1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持股比例Shareholding Ratio：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56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最高毕业院校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Name of Highest-Degree Institution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最高学历Highest Education Degree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Major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56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34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Graduation Time</w:t>
            </w:r>
          </w:p>
        </w:tc>
        <w:tc>
          <w:tcPr>
            <w:tcW w:w="1687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32" w:type="dxa"/>
            <w:gridSpan w:val="5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是否有海外工作经验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Overseas Working Experience</w:t>
            </w:r>
          </w:p>
        </w:tc>
        <w:tc>
          <w:tcPr>
            <w:tcW w:w="2827" w:type="dxa"/>
            <w:gridSpan w:val="4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834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国籍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Nationality</w:t>
            </w:r>
          </w:p>
        </w:tc>
        <w:tc>
          <w:tcPr>
            <w:tcW w:w="1687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432" w:type="dxa"/>
            <w:gridSpan w:val="5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近期回国意向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Congress intends</w:t>
            </w:r>
          </w:p>
        </w:tc>
        <w:tc>
          <w:tcPr>
            <w:tcW w:w="2827" w:type="dxa"/>
            <w:gridSpan w:val="4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4395" w:type="dxa"/>
            <w:gridSpan w:val="6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最近1次工作/创业经历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Last Entrepreneurial Experience</w:t>
            </w:r>
          </w:p>
        </w:tc>
        <w:tc>
          <w:tcPr>
            <w:tcW w:w="4385" w:type="dxa"/>
            <w:gridSpan w:val="7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0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团队构成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Team Composition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团队人数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Number of the team</w:t>
            </w:r>
          </w:p>
        </w:tc>
        <w:tc>
          <w:tcPr>
            <w:tcW w:w="1843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976" w:type="dxa"/>
            <w:gridSpan w:val="8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核心成员人数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Number of core members</w:t>
            </w:r>
          </w:p>
        </w:tc>
        <w:tc>
          <w:tcPr>
            <w:tcW w:w="2552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学历结构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Education Background</w:t>
            </w:r>
          </w:p>
        </w:tc>
        <w:tc>
          <w:tcPr>
            <w:tcW w:w="7371" w:type="dxa"/>
            <w:gridSpan w:val="1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博士及以上</w:t>
            </w:r>
            <w:r>
              <w:rPr>
                <w:rFonts w:hint="eastAsia"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人 Ph.D and above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</w:t>
            </w:r>
            <w:r>
              <w:rPr>
                <w:rFonts w:hint="eastAsia"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人 Master</w:t>
            </w:r>
            <w:r>
              <w:rPr>
                <w:rFonts w:ascii="宋体" w:hAnsi="宋体" w:eastAsia="宋体"/>
              </w:rPr>
              <w:t>’</w:t>
            </w:r>
            <w:r>
              <w:rPr>
                <w:rFonts w:hint="eastAsia" w:ascii="宋体" w:hAnsi="宋体" w:eastAsia="宋体"/>
              </w:rPr>
              <w:t>s degree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本科及以下</w:t>
            </w:r>
            <w:r>
              <w:rPr>
                <w:rFonts w:hint="eastAsia"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人 Bachelor degree or below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0" w:type="dxa"/>
            <w:gridSpan w:val="14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核心成员信息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Information of the core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姓名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Name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职位 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Position</w:t>
            </w:r>
          </w:p>
        </w:tc>
        <w:tc>
          <w:tcPr>
            <w:tcW w:w="244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负责业务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Responsibility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Graduate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sectPr>
          <w:headerReference r:id="rId5" w:type="default"/>
          <w:pgSz w:w="11900" w:h="16840"/>
          <w:pgMar w:top="1440" w:right="1701" w:bottom="1440" w:left="1701" w:header="851" w:footer="992" w:gutter="0"/>
          <w:pgNumType w:start="1"/>
          <w:cols w:space="425" w:num="1"/>
          <w:docGrid w:type="lines" w:linePitch="423" w:charSpace="0"/>
        </w:sectPr>
      </w:pPr>
    </w:p>
    <w:tbl>
      <w:tblPr>
        <w:tblStyle w:val="5"/>
        <w:tblW w:w="10340" w:type="dxa"/>
        <w:tblInd w:w="-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384"/>
        <w:gridCol w:w="2201"/>
        <w:gridCol w:w="2585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0" w:type="dxa"/>
            <w:gridSpan w:val="5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过往业绩信息和亮点描述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Business Performance Information a</w:t>
            </w:r>
            <w:r>
              <w:rPr>
                <w:rFonts w:ascii="宋体" w:hAnsi="宋体" w:eastAsia="宋体"/>
              </w:rPr>
              <w:t>nd highlight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2" w:hRule="atLeast"/>
        </w:trPr>
        <w:tc>
          <w:tcPr>
            <w:tcW w:w="10340" w:type="dxa"/>
            <w:gridSpan w:val="5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340" w:type="dxa"/>
            <w:gridSpan w:val="5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未来五年营收、税收和员工数量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Revenue, taxation and number of employees in the next </w:t>
            </w:r>
            <w:r>
              <w:rPr>
                <w:rFonts w:hint="eastAsia" w:ascii="宋体" w:hAnsi="宋体" w:eastAsia="宋体"/>
                <w:lang w:val="en-US" w:eastAsia="zh-CN"/>
              </w:rPr>
              <w:t>five</w:t>
            </w:r>
            <w:bookmarkStart w:id="0" w:name="_GoBack"/>
            <w:bookmarkEnd w:id="0"/>
            <w:r>
              <w:rPr>
                <w:rFonts w:ascii="宋体" w:hAnsi="宋体" w:eastAsia="宋体"/>
              </w:rPr>
              <w:t xml:space="preserve">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年限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Age Limit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营收预估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Revenue Estimate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税收预估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Tax Estimation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员工数量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Number of Employees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入驻第一年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First Year of Residence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入驻第二年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Second Year of Residence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入驻第三年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Third Year of Residence</w:t>
            </w:r>
          </w:p>
        </w:tc>
        <w:tc>
          <w:tcPr>
            <w:tcW w:w="2585" w:type="dxa"/>
            <w:gridSpan w:val="2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0" w:type="dxa"/>
            <w:gridSpan w:val="5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核心业务描述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Core Business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产品介绍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Product </w:t>
            </w:r>
            <w:r>
              <w:rPr>
                <w:rFonts w:ascii="宋体" w:hAnsi="宋体" w:eastAsia="宋体"/>
              </w:rPr>
              <w:t>Description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核心竞争力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Core Competitiveness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目标客户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Target Clients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市场潜力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Market Prospect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所在细分市场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Market Segment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商业模式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Business Model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知名客户名单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Current Clients List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969" w:type="dxa"/>
            <w:gridSpan w:val="2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主要竞争对手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Main Competition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0" w:type="dxa"/>
            <w:gridSpan w:val="5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项目需求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969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融资需求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Financing Requirements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969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落户需求及政府扶持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Settlement demand and </w:t>
            </w:r>
            <w:r>
              <w:rPr>
                <w:rFonts w:ascii="宋体" w:hAnsi="宋体" w:eastAsia="宋体"/>
              </w:rPr>
              <w:t>policy</w:t>
            </w:r>
            <w:r>
              <w:rPr>
                <w:rFonts w:hint="eastAsia" w:ascii="宋体" w:hAnsi="宋体" w:eastAsia="宋体"/>
              </w:rPr>
              <w:t xml:space="preserve"> support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969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产业对接或寻找合作伙伴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Industry docking or seeking partners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headerReference r:id="rId6" w:type="default"/>
      <w:pgSz w:w="11900" w:h="16840"/>
      <w:pgMar w:top="1440" w:right="1701" w:bottom="1440" w:left="1701" w:header="851" w:footer="992" w:gutter="0"/>
      <w:pgNumType w:start="1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宋体" w:hAnsi="宋体" w:eastAsia="宋体" w:cs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宋体" w:hAnsi="宋体" w:eastAsia="宋体" w:cs="宋体"/>
      </w:rPr>
    </w:pPr>
    <w:r>
      <w:rPr>
        <w:rFonts w:hint="eastAsia" w:ascii="宋体" w:hAnsi="宋体" w:eastAsia="宋体" w:cs="宋体"/>
      </w:rPr>
      <w:t>202</w:t>
    </w:r>
    <w:r>
      <w:rPr>
        <w:rFonts w:hint="eastAsia" w:ascii="宋体" w:hAnsi="宋体" w:eastAsia="宋体" w:cs="宋体"/>
        <w:lang w:val="en-US" w:eastAsia="zh-CN"/>
      </w:rPr>
      <w:t>2</w:t>
    </w:r>
    <w:r>
      <w:rPr>
        <w:rFonts w:hint="eastAsia" w:ascii="宋体" w:hAnsi="宋体" w:eastAsia="宋体" w:cs="宋体"/>
      </w:rPr>
      <w:t>年中国•浙江舟山群岛新区全国大学生创业大赛报名表</w:t>
    </w:r>
  </w:p>
  <w:p>
    <w:pPr>
      <w:pStyle w:val="3"/>
      <w:pBdr>
        <w:bottom w:val="none" w:color="auto" w:sz="0" w:space="1"/>
      </w:pBdr>
      <w:rPr>
        <w:rFonts w:ascii="宋体" w:hAnsi="宋体" w:eastAsia="宋体" w:cs="宋体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ascii="宋体" w:hAnsi="宋体" w:eastAsia="宋体" w:cs="宋体"/>
      </w:rPr>
    </w:pPr>
    <w:r>
      <w:rPr>
        <w:rFonts w:hint="eastAsia" w:ascii="宋体" w:hAnsi="宋体" w:eastAsia="宋体" w:cs="宋体"/>
      </w:rPr>
      <w:t>202</w:t>
    </w:r>
    <w:r>
      <w:rPr>
        <w:rFonts w:hint="eastAsia" w:ascii="宋体" w:hAnsi="宋体" w:eastAsia="宋体" w:cs="宋体"/>
        <w:lang w:val="en-US" w:eastAsia="zh-CN"/>
      </w:rPr>
      <w:t>2</w:t>
    </w:r>
    <w:r>
      <w:rPr>
        <w:rFonts w:hint="eastAsia" w:ascii="宋体" w:hAnsi="宋体" w:eastAsia="宋体" w:cs="宋体"/>
      </w:rPr>
      <w:t>年中国•浙江舟山群岛新区全国大学生创业大赛报名表</w:t>
    </w:r>
  </w:p>
  <w:p>
    <w:pPr>
      <w:pStyle w:val="3"/>
      <w:pBdr>
        <w:bottom w:val="none" w:color="auto" w:sz="0" w:space="1"/>
      </w:pBdr>
      <w:rPr>
        <w:rFonts w:ascii="宋体" w:hAnsi="宋体" w:eastAsia="宋体" w:cs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iOTEzYjc1OGY1MTE5YjgzNzQzNjI3M2UzMGYxOGIifQ=="/>
  </w:docVars>
  <w:rsids>
    <w:rsidRoot w:val="00775452"/>
    <w:rsid w:val="000111D8"/>
    <w:rsid w:val="000258A8"/>
    <w:rsid w:val="000669AC"/>
    <w:rsid w:val="00070C22"/>
    <w:rsid w:val="00071586"/>
    <w:rsid w:val="000A6879"/>
    <w:rsid w:val="000C581E"/>
    <w:rsid w:val="0012073D"/>
    <w:rsid w:val="001363C1"/>
    <w:rsid w:val="0016039D"/>
    <w:rsid w:val="00164101"/>
    <w:rsid w:val="00173F8E"/>
    <w:rsid w:val="001A4597"/>
    <w:rsid w:val="001A4AFF"/>
    <w:rsid w:val="001E11B7"/>
    <w:rsid w:val="00205909"/>
    <w:rsid w:val="00213191"/>
    <w:rsid w:val="0022156B"/>
    <w:rsid w:val="002B54AA"/>
    <w:rsid w:val="002E7349"/>
    <w:rsid w:val="002F63F2"/>
    <w:rsid w:val="003040F3"/>
    <w:rsid w:val="00335BAA"/>
    <w:rsid w:val="00365038"/>
    <w:rsid w:val="003F7488"/>
    <w:rsid w:val="00454F97"/>
    <w:rsid w:val="00460FAC"/>
    <w:rsid w:val="00496066"/>
    <w:rsid w:val="004A383E"/>
    <w:rsid w:val="004B6991"/>
    <w:rsid w:val="005027F9"/>
    <w:rsid w:val="0053618D"/>
    <w:rsid w:val="005472D8"/>
    <w:rsid w:val="0055308E"/>
    <w:rsid w:val="00557636"/>
    <w:rsid w:val="00557B93"/>
    <w:rsid w:val="00592575"/>
    <w:rsid w:val="005D09DB"/>
    <w:rsid w:val="00601066"/>
    <w:rsid w:val="006301D7"/>
    <w:rsid w:val="00650657"/>
    <w:rsid w:val="00662305"/>
    <w:rsid w:val="006725F2"/>
    <w:rsid w:val="0067766B"/>
    <w:rsid w:val="006F59AC"/>
    <w:rsid w:val="00733BB2"/>
    <w:rsid w:val="007477F1"/>
    <w:rsid w:val="00750226"/>
    <w:rsid w:val="00765F6B"/>
    <w:rsid w:val="007720BF"/>
    <w:rsid w:val="00775452"/>
    <w:rsid w:val="007A47A2"/>
    <w:rsid w:val="007B468A"/>
    <w:rsid w:val="007B6EDF"/>
    <w:rsid w:val="0081305A"/>
    <w:rsid w:val="00862D5A"/>
    <w:rsid w:val="008A1BB9"/>
    <w:rsid w:val="00933872"/>
    <w:rsid w:val="0097629B"/>
    <w:rsid w:val="009A1DE7"/>
    <w:rsid w:val="009B655E"/>
    <w:rsid w:val="009B7EC3"/>
    <w:rsid w:val="009C1711"/>
    <w:rsid w:val="009D6F90"/>
    <w:rsid w:val="009E4D9C"/>
    <w:rsid w:val="009E76CF"/>
    <w:rsid w:val="00A13E4E"/>
    <w:rsid w:val="00A26B2E"/>
    <w:rsid w:val="00A44689"/>
    <w:rsid w:val="00A6324C"/>
    <w:rsid w:val="00A64F11"/>
    <w:rsid w:val="00AB7D1C"/>
    <w:rsid w:val="00AC20E0"/>
    <w:rsid w:val="00AD21CB"/>
    <w:rsid w:val="00B01558"/>
    <w:rsid w:val="00B0436E"/>
    <w:rsid w:val="00B470E4"/>
    <w:rsid w:val="00B50AA9"/>
    <w:rsid w:val="00B600C3"/>
    <w:rsid w:val="00B80B67"/>
    <w:rsid w:val="00B82E8B"/>
    <w:rsid w:val="00B93FB1"/>
    <w:rsid w:val="00BA5AC4"/>
    <w:rsid w:val="00BA5E54"/>
    <w:rsid w:val="00BB5053"/>
    <w:rsid w:val="00BC617D"/>
    <w:rsid w:val="00BE0BCF"/>
    <w:rsid w:val="00BE4B0C"/>
    <w:rsid w:val="00BE58DE"/>
    <w:rsid w:val="00C305D9"/>
    <w:rsid w:val="00C36D94"/>
    <w:rsid w:val="00C63806"/>
    <w:rsid w:val="00C93F3F"/>
    <w:rsid w:val="00CB13CD"/>
    <w:rsid w:val="00CD7496"/>
    <w:rsid w:val="00CE17E5"/>
    <w:rsid w:val="00CE52B9"/>
    <w:rsid w:val="00D11FF7"/>
    <w:rsid w:val="00D17B77"/>
    <w:rsid w:val="00D236D5"/>
    <w:rsid w:val="00D55441"/>
    <w:rsid w:val="00D83F70"/>
    <w:rsid w:val="00DA1830"/>
    <w:rsid w:val="00DA53FF"/>
    <w:rsid w:val="00DE5F36"/>
    <w:rsid w:val="00E224DD"/>
    <w:rsid w:val="00E27237"/>
    <w:rsid w:val="00E66562"/>
    <w:rsid w:val="00E66EBC"/>
    <w:rsid w:val="00E9146A"/>
    <w:rsid w:val="00E95988"/>
    <w:rsid w:val="00E966E3"/>
    <w:rsid w:val="00F0583F"/>
    <w:rsid w:val="00F61382"/>
    <w:rsid w:val="00F6297B"/>
    <w:rsid w:val="00F70EC7"/>
    <w:rsid w:val="00F72E25"/>
    <w:rsid w:val="00F93D85"/>
    <w:rsid w:val="00FB485F"/>
    <w:rsid w:val="00FC468D"/>
    <w:rsid w:val="00FD4ACE"/>
    <w:rsid w:val="018C00FB"/>
    <w:rsid w:val="01946184"/>
    <w:rsid w:val="034E395F"/>
    <w:rsid w:val="05135C83"/>
    <w:rsid w:val="0AB36604"/>
    <w:rsid w:val="0DE749A8"/>
    <w:rsid w:val="132014F7"/>
    <w:rsid w:val="19CA22F9"/>
    <w:rsid w:val="1E8B72EE"/>
    <w:rsid w:val="23301E84"/>
    <w:rsid w:val="262B0BAA"/>
    <w:rsid w:val="283114C0"/>
    <w:rsid w:val="33863E94"/>
    <w:rsid w:val="36E53E1C"/>
    <w:rsid w:val="38EA609C"/>
    <w:rsid w:val="391431DB"/>
    <w:rsid w:val="52CF1E8B"/>
    <w:rsid w:val="5ABF4E13"/>
    <w:rsid w:val="5CAE3194"/>
    <w:rsid w:val="69686AF8"/>
    <w:rsid w:val="6C8B0CE1"/>
    <w:rsid w:val="6E6019BD"/>
    <w:rsid w:val="71A7689A"/>
    <w:rsid w:val="786F38B1"/>
    <w:rsid w:val="7AE32B42"/>
    <w:rsid w:val="7EC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customStyle="1" w:styleId="11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484</Words>
  <Characters>1381</Characters>
  <Lines>13</Lines>
  <Paragraphs>3</Paragraphs>
  <TotalTime>24</TotalTime>
  <ScaleCrop>false</ScaleCrop>
  <LinksUpToDate>false</LinksUpToDate>
  <CharactersWithSpaces>1497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2019-02-21T05:34:00Z</dcterms:created>
  <dc:creator>Happy</dc:creator>
  <cp:lastModifiedBy>戴晓敏</cp:lastModifiedBy>
  <cp:lastPrinted>2018-03-28T08:46:00Z</cp:lastPrinted>
  <dcterms:modified xsi:type="dcterms:W3CDTF">2022-09-20T09:30:42Z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3B6082B986F04C2EA3DEBE105168EF1C</vt:lpwstr>
  </property>
</Properties>
</file>