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表0</w:t>
      </w:r>
    </w:p>
    <w:tbl>
      <w:tblPr>
        <w:tblStyle w:val="4"/>
        <w:tblpPr w:leftFromText="180" w:rightFromText="180" w:vertAnchor="page" w:horzAnchor="page" w:tblpX="521" w:tblpY="1426"/>
        <w:tblW w:w="16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849"/>
        <w:gridCol w:w="865"/>
        <w:gridCol w:w="992"/>
        <w:gridCol w:w="791"/>
        <w:gridCol w:w="800"/>
        <w:gridCol w:w="1082"/>
        <w:gridCol w:w="772"/>
        <w:gridCol w:w="780"/>
        <w:gridCol w:w="665"/>
        <w:gridCol w:w="810"/>
        <w:gridCol w:w="685"/>
        <w:gridCol w:w="599"/>
        <w:gridCol w:w="614"/>
        <w:gridCol w:w="645"/>
        <w:gridCol w:w="705"/>
        <w:gridCol w:w="1259"/>
        <w:gridCol w:w="1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0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b w:val="0"/>
                <w:kern w:val="0"/>
                <w:sz w:val="36"/>
                <w:szCs w:val="36"/>
                <w:lang w:val="en-US" w:eastAsia="zh-CN" w:bidi="ar"/>
              </w:rPr>
              <w:t>舟山市本级2024年幼儿园基本信息备案汇总表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bookmarkStart w:id="0" w:name="RANGE!A2:P17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幼儿园名称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园长姓名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审批时间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办园性质（填“是”）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街道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乡镇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占地面积（平米）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建筑面积（平米）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班级数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不含托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幼儿数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不含托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教职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工数</w:t>
            </w: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托育幼儿数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是否普惠性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是否小区配套园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幼儿园等级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收费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标准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公办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民办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舟山市新城幼儿园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郑雪娣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2009.10.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千岛街道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12459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9653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610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一级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830元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0580-8125608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舟山市新城鼓吹山幼儿园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夏安红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2022.08.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千岛街道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8130.3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5901.3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预二级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1.小中大630元；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2.托班787元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0580-8290160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舟山市新城御景幼儿园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周利娟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2016.05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千岛街道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6568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4129.46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417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现代化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780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0580-8236560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舟山市新城桂花城幼儿园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黄增艳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2018.0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千岛街道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2907.18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2242.91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1.小中大班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730元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2.托班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912.5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8231681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舟山市新城桂花城幼儿园桂花城园区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2007.10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千岛街道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2625.76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1914.82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现代化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830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8235627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舟山市新城绿荷幼儿园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戴艳日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2019.07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千岛街道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5978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5916.77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372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1.小中大班730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2.托班910元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0580-8179808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舟山市新城临长路幼儿园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许萍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2012.07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临城街道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5599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4448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327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51 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现代化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830元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0580-8171228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舟山市新城临长路幼儿园毛竹山园区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2012.08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临城街道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910.55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908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600元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0580-8127928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舟山市新城尚东幼儿园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娄 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2018.09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临城街道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8092.69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4509.54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452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一级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730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0580-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8236270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0580-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8236236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舟山市新城尚东幼儿园金色溪谷园区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2014.07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临城街道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778.78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1762.81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680元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0580-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8127082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0580-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8233188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舟山市新城翁浦幼儿园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乐亚萍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2016.05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临城街道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7150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5569.12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现代化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780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0580-8176178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舟山市新城长峙幼儿园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何碧波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2019.09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临城街道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12327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11457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508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76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730元 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0580-823079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舟山市新城长峙幼儿园悦珑湾园区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2023.02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临城街道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3410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1389.1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预二级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托班910元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0580-8295306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南海实验幼儿园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韩飞儿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2001.07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临城街道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12073.6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4574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263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现代化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830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13957228192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舟山市绿城育华香芸幼儿园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顾晓琳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2017.04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普惠民办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临城街道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3500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1929.27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179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1.小中大班720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托班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3000元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0580-81759960580-8175999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舟山市青苹果第二幼儿园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沈巧云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2011.09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普惠民办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临城街道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2479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1768.5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三级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660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18768018350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舟山市正行幼儿园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姚波娜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2016.08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非普惠民办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千岛街道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7150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7084.77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327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小中大班4500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托班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5500元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13750729800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舟山市绿城育华幼儿园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姚蓉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2021.09</w:t>
            </w:r>
          </w:p>
        </w:tc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非普惠民办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临城街道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14487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10684.93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248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1.小中大班6000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eastAsia="zh-CN"/>
              </w:rPr>
              <w:t>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2.托班7200元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13515805293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舟山市新城勾山幼儿园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曹群英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1982.09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公办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东港街道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4233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3628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/>
              </w:rPr>
              <w:t>19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/>
              </w:rPr>
              <w:t>50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680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/>
              </w:rPr>
              <w:t>元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0580-6333762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普济幼儿园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沃灵燕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1982.09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公办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普陀山镇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3144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2360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680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/>
              </w:rPr>
              <w:t>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0580-6094908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舟山市青苹果幼儿园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沈巧云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2014.09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民办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东港街道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144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/>
              </w:rPr>
              <w:t>3.75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220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三级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660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"/>
              </w:rPr>
              <w:t>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18768018350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eastAsia="zh-CN"/>
        </w:rPr>
      </w:pPr>
    </w:p>
    <w:sectPr>
      <w:pgSz w:w="16838" w:h="11906" w:orient="landscape"/>
      <w:pgMar w:top="720" w:right="720" w:bottom="567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lNDgyZmQ3OGNlM2E2YzM1OWFmYWE5ZmU0NDRkZmUifQ=="/>
  </w:docVars>
  <w:rsids>
    <w:rsidRoot w:val="00AA15BF"/>
    <w:rsid w:val="001638D5"/>
    <w:rsid w:val="003013E3"/>
    <w:rsid w:val="0046441F"/>
    <w:rsid w:val="00583A71"/>
    <w:rsid w:val="0087437B"/>
    <w:rsid w:val="009B158B"/>
    <w:rsid w:val="00AA15BF"/>
    <w:rsid w:val="00CF10A9"/>
    <w:rsid w:val="00E3190D"/>
    <w:rsid w:val="00E4151A"/>
    <w:rsid w:val="0E6A0C54"/>
    <w:rsid w:val="1D4568CB"/>
    <w:rsid w:val="290749BB"/>
    <w:rsid w:val="29612834"/>
    <w:rsid w:val="2D687FBF"/>
    <w:rsid w:val="30032B7C"/>
    <w:rsid w:val="37920A5A"/>
    <w:rsid w:val="481A7735"/>
    <w:rsid w:val="529A54E9"/>
    <w:rsid w:val="55215F0F"/>
    <w:rsid w:val="62FF14E1"/>
    <w:rsid w:val="6D8903C9"/>
    <w:rsid w:val="6FE65507"/>
    <w:rsid w:val="72AF31A5"/>
    <w:rsid w:val="BA7F69C3"/>
    <w:rsid w:val="D75BE591"/>
    <w:rsid w:val="DFFF689E"/>
    <w:rsid w:val="FD749A10"/>
    <w:rsid w:val="FFE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102</Words>
  <Characters>585</Characters>
  <Lines>1</Lines>
  <Paragraphs>1</Paragraphs>
  <TotalTime>1</TotalTime>
  <ScaleCrop>false</ScaleCrop>
  <LinksUpToDate>false</LinksUpToDate>
  <CharactersWithSpaces>686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2022-04-01T09:50:00Z</dcterms:created>
  <dc:creator>hd</dc:creator>
  <cp:lastModifiedBy>zs</cp:lastModifiedBy>
  <cp:lastPrinted>2024-03-15T09:17:18Z</cp:lastPrinted>
  <dcterms:modified xsi:type="dcterms:W3CDTF">2024-03-15T10:36:34Z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6B42094316194648A6DC2591F79CD156_12</vt:lpwstr>
  </property>
</Properties>
</file>