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7" w:rsidRPr="00B84949" w:rsidRDefault="00087015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 w:rsidRPr="00B84949">
        <w:rPr>
          <w:rFonts w:ascii="Times New Roman" w:eastAsia="新宋体" w:hAnsi="Times New Roman" w:cs="Times New Roman"/>
          <w:spacing w:val="100"/>
          <w:sz w:val="44"/>
          <w:szCs w:val="44"/>
        </w:rPr>
        <w:t>舟山市</w:t>
      </w:r>
      <w:bookmarkStart w:id="0" w:name="_GoBack"/>
      <w:bookmarkEnd w:id="0"/>
      <w:r w:rsidR="00B84949" w:rsidRPr="00B84949">
        <w:rPr>
          <w:rFonts w:ascii="Times New Roman" w:eastAsia="新宋体" w:hAnsi="Times New Roman" w:cs="Times New Roman" w:hint="eastAsia"/>
          <w:spacing w:val="100"/>
          <w:sz w:val="44"/>
          <w:szCs w:val="44"/>
        </w:rPr>
        <w:t>公安局</w:t>
      </w:r>
    </w:p>
    <w:p w:rsidR="00B26677" w:rsidRDefault="00087015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>
        <w:rPr>
          <w:rFonts w:ascii="Times New Roman" w:eastAsia="新宋体" w:hAnsi="Times New Roman" w:cs="Times New Roman"/>
          <w:spacing w:val="100"/>
          <w:sz w:val="44"/>
          <w:szCs w:val="44"/>
        </w:rPr>
        <w:t>政府信息公开申请表</w:t>
      </w:r>
    </w:p>
    <w:p w:rsidR="00B26677" w:rsidRDefault="00B26677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B26677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hRule="exact"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val="2833"/>
        </w:trPr>
        <w:tc>
          <w:tcPr>
            <w:tcW w:w="510" w:type="dxa"/>
            <w:vMerge w:val="restart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B26677" w:rsidRDefault="00B2667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6677">
        <w:trPr>
          <w:trHeight w:val="932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B26677" w:rsidRDefault="0008701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B26677">
        <w:trPr>
          <w:trHeight w:val="567"/>
        </w:trPr>
        <w:tc>
          <w:tcPr>
            <w:tcW w:w="510" w:type="dxa"/>
            <w:vMerge/>
            <w:vAlign w:val="center"/>
          </w:tcPr>
          <w:p w:rsidR="00B26677" w:rsidRDefault="00B2667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26677" w:rsidRDefault="0008701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B26677" w:rsidRDefault="00B266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26677" w:rsidRDefault="0008701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B26677" w:rsidRDefault="0008701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B26677" w:rsidRDefault="00087015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B26677" w:rsidRDefault="00087015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2.</w:t>
      </w:r>
      <w:r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p w:rsidR="00B26677" w:rsidRDefault="00B26677"/>
    <w:sectPr w:rsidR="00B26677" w:rsidSect="00B2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15" w:rsidRDefault="00087015" w:rsidP="009A6FB5">
      <w:r>
        <w:separator/>
      </w:r>
    </w:p>
  </w:endnote>
  <w:endnote w:type="continuationSeparator" w:id="0">
    <w:p w:rsidR="00087015" w:rsidRDefault="00087015" w:rsidP="009A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15" w:rsidRDefault="00087015" w:rsidP="009A6FB5">
      <w:r>
        <w:separator/>
      </w:r>
    </w:p>
  </w:footnote>
  <w:footnote w:type="continuationSeparator" w:id="0">
    <w:p w:rsidR="00087015" w:rsidRDefault="00087015" w:rsidP="009A6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6D3950"/>
    <w:rsid w:val="00087015"/>
    <w:rsid w:val="009A6FB5"/>
    <w:rsid w:val="00B26677"/>
    <w:rsid w:val="00B84949"/>
    <w:rsid w:val="306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6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6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6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A6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6F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Administrator</cp:lastModifiedBy>
  <cp:revision>3</cp:revision>
  <dcterms:created xsi:type="dcterms:W3CDTF">2020-07-29T09:24:00Z</dcterms:created>
  <dcterms:modified xsi:type="dcterms:W3CDTF">2020-07-29T09:24:00Z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