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  <w:t>舟山市</w:t>
      </w:r>
      <w:r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  <w:t>政务服务办公室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政府信息公开申请表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352851D1"/>
    <w:rsid w:val="384F3B58"/>
    <w:rsid w:val="538605DA"/>
    <w:rsid w:val="665700E0"/>
    <w:rsid w:val="78F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2020-05-08T02:11:00Z</dcterms:created>
  <dc:creator>李天锋</dc:creator>
  <cp:lastModifiedBy>QioQio</cp:lastModifiedBy>
  <dcterms:modified xsi:type="dcterms:W3CDTF">2020-06-22T07:54:41Z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