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0" w:type="dxa"/>
        <w:tblInd w:w="93" w:type="dxa"/>
        <w:tblLook w:val="04A0"/>
      </w:tblPr>
      <w:tblGrid>
        <w:gridCol w:w="560"/>
        <w:gridCol w:w="2504"/>
        <w:gridCol w:w="2599"/>
        <w:gridCol w:w="1000"/>
        <w:gridCol w:w="3737"/>
      </w:tblGrid>
      <w:tr w:rsidR="00B11DD5" w:rsidRPr="00B11DD5" w:rsidTr="00B11DD5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D5" w:rsidRPr="00B11DD5" w:rsidRDefault="00B11DD5" w:rsidP="00B11DD5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D5" w:rsidRPr="00B11DD5" w:rsidRDefault="00B11DD5" w:rsidP="00B11DD5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b/>
                <w:bCs/>
                <w:kern w:val="0"/>
                <w:sz w:val="22"/>
              </w:rPr>
              <w:t>统一代码</w:t>
            </w:r>
            <w:r w:rsidRPr="00B11DD5">
              <w:rPr>
                <w:rFonts w:ascii="Calibri" w:eastAsia="宋体" w:hAnsi="Calibri" w:cs="Calibri"/>
                <w:b/>
                <w:bCs/>
                <w:kern w:val="0"/>
                <w:sz w:val="22"/>
              </w:rPr>
              <w:t>/</w:t>
            </w:r>
            <w:r w:rsidRPr="00B11DD5">
              <w:rPr>
                <w:rFonts w:ascii="Calibri" w:eastAsia="宋体" w:hAnsi="Calibri" w:cs="Calibri"/>
                <w:b/>
                <w:bCs/>
                <w:kern w:val="0"/>
                <w:sz w:val="22"/>
              </w:rPr>
              <w:t>注册号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5" w:rsidRPr="00B11DD5" w:rsidRDefault="00B11DD5" w:rsidP="00B11DD5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b/>
                <w:bCs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b/>
                <w:bCs/>
                <w:kern w:val="0"/>
                <w:sz w:val="22"/>
              </w:rPr>
              <w:t>法定代表人</w:t>
            </w:r>
            <w:r w:rsidRPr="00B11DD5">
              <w:rPr>
                <w:rFonts w:ascii="Calibri" w:eastAsia="宋体" w:hAnsi="Calibri" w:cs="Calibri"/>
                <w:b/>
                <w:bCs/>
                <w:kern w:val="0"/>
                <w:sz w:val="22"/>
              </w:rPr>
              <w:t>/</w:t>
            </w:r>
            <w:r w:rsidRPr="00B11DD5">
              <w:rPr>
                <w:rFonts w:ascii="Calibri" w:eastAsia="宋体" w:hAnsi="Calibri" w:cs="Calibri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5" w:rsidRPr="00B11DD5" w:rsidRDefault="00B11DD5" w:rsidP="00B11DD5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b/>
                <w:bCs/>
                <w:kern w:val="0"/>
                <w:sz w:val="22"/>
              </w:rPr>
              <w:t>住所地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91330921MA2A3M110Y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浙江京游物流有限公司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梅李兵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310-3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91330921MA2A3LUG5A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浙江中游物流有限公司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祝细花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310-2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91330921MA2A3KFA82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浙江国胜物流有限公司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祝细花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312-1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91330921MA2A3KE851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浙江吉峰物流有限公司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梅李兵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311-2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91330921MA2A3HUW51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浙江定辉物流有限公司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张文兵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314-2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91330921MA2A3HQT5X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浙江凌驰物流有限公司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饶建元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314-3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91330921MA2A3HP44E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浙江卓为物流有限公司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饶龙高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314-1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91330921MA2A3HB613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浙江正光物流有限公司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饶龙高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浙江省舟山市岱山县岱西镇徐福大道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313-2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91330921MA2A3HB37J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浙江鹏发物流有限公司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张文兵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浙江省舟山市岱山县岱西镇徐福大道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313-3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91330921MA2A3HB020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浙江海超物流有限公司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饶建元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312-3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91330921MA2A3AGL7X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浙江辉昂物流有限公司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沈宇超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204-6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91330921MA2A39MC91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舟山市平康建材有限公司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李文平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浙江省舟山市岱山县岱西镇长欣西路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681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号车间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一层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91330921MA2A38WQ4E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浙江德凯物流有限公司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曾易平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210-4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91330921MA2A38P313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浙江邦迅物流有限公司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徐启帆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浙江省舟山市岱山县经济开发区徐福大道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210-2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91330921MA2A38P238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浙江同恒物流有限公司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周潮海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浙江省舟山市岱山县经济开发区徐福大道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210-3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91330921MA2A38NUXW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浙江智奇物流有限公司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曾易平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浙江省舟山市岱山县高亭镇徐福大道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210-1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91330921MA2A38LF4P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浙江柏川物流有限公司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乐荣辉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209-5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91330921MA2A37T939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浙江潇广物流有限公司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凌泽芳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209-1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91330921MA2A37T26B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浙江东临物流有限公司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乐荣辉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209-3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91330921MA2A34CW5X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浙江浙赢运输有限公司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张光荣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浙江省舟山市岱山县高亭镇徐福大道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206-2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lastRenderedPageBreak/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91330921MA2A34CH29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浙江光荣运输有限公司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张根华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207-5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91330921MA2A2Y5N3X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浙江杭流物流有限公司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乐文辉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206-5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91330921MA2A2Y4K22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浙江仟亿物流有限公司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乐胜辉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205-2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91330921MA2A2Y4D55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浙江顺邦物流有限公司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饶国庆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206-4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91330921MA2A2Y3G3C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浙江佳怡物流有限公司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张正银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206-6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91330921MA2A2Y3F5H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浙江准信物流有限公司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乐文辉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208-3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91330921MA2A2Y2B6T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浙江共合物流有限公司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张光荣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207-1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91330921MA2A2Y2818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浙江英源物流有限公司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顾延成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207-6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91330921MA2A2Y0E8Q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浙江嘉斌物流有限公司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张建斌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205-5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91330921MA2A2Y0A5B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浙江冰鑫物流有限公司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胡兵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208-2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91330921MA2A2XYU2N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浙江起名物流有限公司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钱先峰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208-1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91330921MA2A2XYT4U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浙江辰诺物流有限公司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张根华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208-4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91330921MA2A2XYQX7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浙江冀衡物流有限公司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饶国庆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207-3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91330921MA2A2XUD8R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浙江赣浙物流有限公司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张建斌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205-4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91330921MA2A2XUCXR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浙江鑫泰物流有限公司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饶宇民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205-3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91330921MA2A2XK08Y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浙江利丽物流有限公司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章兆明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207-4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91330921MA2A2XJA34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浙江舟强物流有限公司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刘强荣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206-3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91330921MA2A2XEK3N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浙江鑫发物流有限公司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乐胜辉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205-1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91330921MA2A2WUT6R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浙江国维物流有限公司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牟国维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204-5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91330921MA2A2WL445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浙江盈通物流有限公司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张文力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204-2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91330921MA2A2WE078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浙江鑫出物流有限公司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胡国光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205-6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91330921MA2A2U5D0M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浙江亿诚物流有限公司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张发根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203-4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lastRenderedPageBreak/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91330921MA2A2U5C2T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浙江宝航物流有限公司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张发根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203-5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91330921MA2A2TRP6W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浙江鼎心物流有限公司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乔云飞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203-2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91330921MA2A2TRNX3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浙江邦嘉物流有限公司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周江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203-1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91330921MA2A2TP84U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浙江星鸿物流有限公司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李琳玮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204-3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91330921MA2A2TNX62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浙江双平物流有限公司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孙宇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202-3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91330921MA2A2TNR71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浙江桐能物流有限公司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张国海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202-2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91330921MA2A2TNQ96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浙江丰驰物流有限公司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高志军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浙江省舟山市岱山县徐福大道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203-3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（岱西片区）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91330921MA28KYKD3J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舟山东三少文化旅游发展有限公司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姜溯琦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浙江省舟山市岱山县东沙镇东沙社区解放路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233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号西面一间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91330921589040813P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岱山县海林船舶修造服务有限公司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谢林海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岱山县岱西镇外山嘴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176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号（岱山县金港船舶配套工程有限公司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218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91330921MA2DMHU0XH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浙江巨恩贸易有限公司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王伯叶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浙江省舟山市岱山县高亭镇人民路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88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号西楼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310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室（自主申报）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91330921MA2DMH463L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舟山市虞挺建材有限公司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虞挺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浙江省舟山市岱山县高亭镇民福弄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30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号（自主申报）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91330921MA2DMF644J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舟山市蓝栀水产品有限公司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胡晓斌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浙江省舟山市岱山县高亭镇兰秀大道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481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1317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室（自主申报）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91330921MA2DMARE6T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舟山市后潮智能科技有限公司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李少论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浙江省舟山市岱山县高亭镇兰秀大道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481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1427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室（自主申报）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91330921MA2A36BH1Y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冰琳（舟山市）电子商务有限责任公司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王文斌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浙江省舟山市岱山县高亭镇山外路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45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91330921MA2A2U5E9J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岱山县顺利农副产品配送经营部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韩自泽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浙江省舟山市岱山县高亭镇沿港西路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221-8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91330921MA2A2LB75E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亿琪国际控股有限公司岱山项目部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胡水萍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浙江省舟山市岱山县高亭镇长河路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358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号舟山奢缦麦斯汀酒店管理有限公司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2212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91330921MA2A2DW85D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岱山一二三网吧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冯庙立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浙江省舟山市岱山县高亭镇日达广场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C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幢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228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、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229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91330921MA2A242A6X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岱山县阿明土石方挖掘有限公司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姜君明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浙江省舟山市岱山县高亭镇枫树村填屋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58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91330921MA2A21FRXQ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岱山县申宽卤水有限公司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俞松宽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浙江省舟山市岱山县高亭镇长河路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348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号日达广场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E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幢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405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91330921MA28KR4B6G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岱山县捷诚门业经营部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裴哲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浙江省舟山市岱山县高亭镇沿港中路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61-6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91330921MA28KALE2M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浙江南易茗物联网科技有限公司舟山分公司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赵海明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岱山县高亭镇钓海路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97—3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号一楼、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95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2—3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楼骐华商务宾馆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2012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lastRenderedPageBreak/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91330921MA28K8UT7T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岱山县星瑞汽配有限公司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王国兴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岱山县高亭镇人民路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61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号菜场后面东起第三间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91330921MA28K5P690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舟山市浩祥船舶工程服务有限公司岱山分公司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杨明秀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岱山县高亭镇沿港中路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81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号岱山县高亭镇港湾宾馆二楼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91330921MA28K1YN4U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岱山嘉和网咖网吧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於豪力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浙江省舟山市岱山县岱山县高亭镇和谐路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122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号、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126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号，长河路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504—508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91330921L546601626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岱山县锦海饭店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黄芝雅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岱山县高亭镇长河路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159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91330921731536765Q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舟山市蓬莱水产有限公司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叶龙平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岱山县高亭镇浪激嘴海洋工业特色园区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913309216702914840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舟山振华船业发展有限公司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叶金珠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岱山县高亭镇沿港西路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110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913309216671116655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舟山凯华船舶配件制造有限公司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叶金珠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岱山县高亭镇众兴路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27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1-2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号厂房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91330921595755807A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岱山县东舟旅游服务有限公司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鲍宽国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岱山县高亭镇滨港路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437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913309213554451641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浙江省舟山市恒利源科技发展有限公司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周萍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岱山县岱东镇孝人岙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913309213501052162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舟山市辉腾印刷有限公司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刘凤英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浙江省舟山市岱山县高亭镇众兴路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50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号东面厂房及办公楼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楼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91330921323467879L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岱山县斯杰家具店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汪斯捷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岱山县高亭镇沿港西路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717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E201-203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，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E205-212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913309213136032080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浙江舟山天兴物流有限公司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马新民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浙江省舟山市岱山县岱东镇东兴中路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91330921307707879J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大连星空快讯广告有限公司舟山分公司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傅伟娣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岱山县高亭镇沿港中路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91330921085289690Y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舟山市天膳农业开发有限公司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章亚芬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岱山县高亭镇军民路下厂间弄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29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号二楼东面第一间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91330921070652012A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舟山市诚轩物流有限公司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何子鹏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浙江省舟山市岱山县岱东镇东兴中路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348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91330921066913291X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岱山县石头汤文化创意有限公司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陈玉军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岱山县岱东镇东兴中路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345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91330921MA2DME1K02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岱山县超敏网络科技有限公司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王超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浙江省舟山市岱山县衢山镇六一〇路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80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号（自主申报）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91330921MA2A3WWB7T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舟山宇轩船舶工程有限公司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李遵启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浙江省舟山市岱山县衢山镇幸福村车站弄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号西边一间（自主申报）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91330921MA28K4GP43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舟山科维土石方工程有限公司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吕国儿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岱山县衢山镇岛斗村高岭岗弄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7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91330921MA28K3NT9G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舟山市东夏船舶服务有限公司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夏彦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浙江省舟山市岱山县衢山镇村镇大岙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913309215877511285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岱山县同协船舶修造服务有限公司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许锋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浙江省舟山市岱山县衢山镇岛扎村浙江东邦修造船有限公司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号楼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411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lastRenderedPageBreak/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91330921569377080M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舟山元丰房地产开发有限公司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毛海平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岱山县衢山镇里太平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166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91330921148808452M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岱山县衢山建材有限公司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颜阿培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岱山县衢山镇三弄村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91330921097230389F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岱山鑫宏建材有限公司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滕其宽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岱山县衢山镇三弄路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10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91330921069227828K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浙江省舟山沪衢混凝土预制构件有限公司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施红兵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浙江省舟山市岱山县衢山镇幸福中路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20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91330921054212236F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舟山市世纪新茂商贸有限公司衢山店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缪艳萍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岱山县衢山镇观音山路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302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91330921MA2DMC4X0Y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宋体" w:eastAsia="宋体" w:hAnsi="宋体" w:cs="Calibri"/>
                <w:kern w:val="0"/>
                <w:sz w:val="22"/>
              </w:rPr>
            </w:pPr>
            <w:r w:rsidRPr="00B11DD5">
              <w:rPr>
                <w:rFonts w:ascii="宋体" w:eastAsia="宋体" w:hAnsi="宋体" w:cs="Calibri" w:hint="eastAsia"/>
                <w:kern w:val="0"/>
                <w:sz w:val="22"/>
              </w:rPr>
              <w:t>岱山县富航钢结构有限公司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曹欢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浙江省舟山市岱山县秀山乡秀东村桔园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23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号（自主申报）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91330921MA2DM7Q31L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浙江舟山俊信贸易有限公司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于栋梁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浙江省舟山市岱山县秀山乡兰秀路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105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409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室（自主申报）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91330921MA2DM2DG1F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舟山市大松设备租赁有限公司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于家丰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浙江省舟山市岱山县秀山乡兰秀路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105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305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室（自主申报）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91330921MA2DM0AR7U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岱山县万福船舶修理有限公司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阮益峰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浙江省舟山市岱山县秀山乡兰秀路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108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号（自主申报）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91330921MA2A3W8H33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舟山市慧顺安钢结构工程有限公司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师杰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浙江省舟山市岱山县秀山乡小蚶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号（自主申报）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91330921MA2A35MY8K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舟山腾启建筑安装有限公司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冯茜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浙江省舟山市岱山县秀山乡秀东村田畈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165-166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号岱山县秀东田畈民宿有限公司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108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室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91330921795597858H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舟山市岱山县臻业船舶工程服务有限公司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俞方龙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岱山县秀山乡秀南社区热跳新村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28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号楼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91330921676187805P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岱山县兴昌基础工程有限公司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庄伟光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岱山县秀山乡秀北村吽唬新园小区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15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91330921MA2A3W628P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舟山市松亚军梦教育科技有限公司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吴晶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浙江省舟山市岱山县长涂镇西剑路北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168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91330921MA2A2R7Q11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舟山市祥安物业管理有限公司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刘佳玮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浙江省舟山市岱山县长涂镇中兴路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6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</w:t>
            </w:r>
          </w:p>
        </w:tc>
      </w:tr>
      <w:tr w:rsidR="00B11DD5" w:rsidRPr="00B11DD5" w:rsidTr="00B11DD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righ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91330921MA28KFFX30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舟山金元船舶设备安装有限公司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朱海兵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D5" w:rsidRPr="00B11DD5" w:rsidRDefault="00B11DD5" w:rsidP="00B11DD5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B11DD5">
              <w:rPr>
                <w:rFonts w:ascii="Calibri" w:eastAsia="宋体" w:hAnsi="Calibri" w:cs="Calibri"/>
                <w:kern w:val="0"/>
                <w:sz w:val="22"/>
              </w:rPr>
              <w:t>浙江省舟山市岱山县长涂镇中曙路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146</w:t>
            </w:r>
            <w:r w:rsidRPr="00B11DD5">
              <w:rPr>
                <w:rFonts w:ascii="Calibri" w:eastAsia="宋体" w:hAnsi="Calibri" w:cs="Calibri"/>
                <w:kern w:val="0"/>
                <w:sz w:val="22"/>
              </w:rPr>
              <w:t>号南面一间</w:t>
            </w:r>
          </w:p>
        </w:tc>
      </w:tr>
    </w:tbl>
    <w:p w:rsidR="00F70CA6" w:rsidRPr="00B11DD5" w:rsidRDefault="00F70CA6"/>
    <w:sectPr w:rsidR="00F70CA6" w:rsidRPr="00B11DD5" w:rsidSect="00440206">
      <w:pgSz w:w="11906" w:h="16838"/>
      <w:pgMar w:top="1440" w:right="1247" w:bottom="1440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DE" w:rsidRDefault="00116DDE" w:rsidP="00861CC6">
      <w:r>
        <w:separator/>
      </w:r>
    </w:p>
  </w:endnote>
  <w:endnote w:type="continuationSeparator" w:id="1">
    <w:p w:rsidR="00116DDE" w:rsidRDefault="00116DDE" w:rsidP="0086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DE" w:rsidRDefault="00116DDE" w:rsidP="00861CC6">
      <w:r>
        <w:separator/>
      </w:r>
    </w:p>
  </w:footnote>
  <w:footnote w:type="continuationSeparator" w:id="1">
    <w:p w:rsidR="00116DDE" w:rsidRDefault="00116DDE" w:rsidP="00861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CC6"/>
    <w:rsid w:val="00116DDE"/>
    <w:rsid w:val="00440206"/>
    <w:rsid w:val="00760E3E"/>
    <w:rsid w:val="00861CC6"/>
    <w:rsid w:val="008D7C2D"/>
    <w:rsid w:val="00B11DD5"/>
    <w:rsid w:val="00CE7B2D"/>
    <w:rsid w:val="00F7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C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C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1007</Words>
  <Characters>5742</Characters>
  <Application>Microsoft Office Word</Application>
  <DocSecurity>0</DocSecurity>
  <Lines>47</Lines>
  <Paragraphs>13</Paragraphs>
  <ScaleCrop>false</ScaleCrop>
  <Company>微软中国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2023-04-23T01:12:00Z</dcterms:created>
  <dcterms:modified xsi:type="dcterms:W3CDTF">2023-05-15T06:34:00Z</dcterms:modified>
</cp:coreProperties>
</file>