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                        舟山市本级2023年幼儿园基本信息备案汇总表</w:t>
      </w:r>
    </w:p>
    <w:tbl>
      <w:tblPr>
        <w:tblStyle w:val="3"/>
        <w:tblpPr w:leftFromText="180" w:rightFromText="180" w:vertAnchor="text" w:horzAnchor="page" w:tblpX="1213" w:tblpY="654"/>
        <w:tblOverlap w:val="never"/>
        <w:tblW w:w="14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5"/>
        <w:gridCol w:w="765"/>
        <w:gridCol w:w="975"/>
        <w:gridCol w:w="600"/>
        <w:gridCol w:w="1395"/>
        <w:gridCol w:w="720"/>
        <w:gridCol w:w="870"/>
        <w:gridCol w:w="1080"/>
        <w:gridCol w:w="645"/>
        <w:gridCol w:w="780"/>
        <w:gridCol w:w="705"/>
        <w:gridCol w:w="675"/>
        <w:gridCol w:w="885"/>
        <w:gridCol w:w="96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幼儿园名称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园长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审批时间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办园性质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地址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占地面积（平米）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建筑面积（平米）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现有</w:t>
            </w:r>
            <w:r>
              <w:rPr>
                <w:rFonts w:hint="eastAsia"/>
                <w:color w:val="auto"/>
                <w:sz w:val="18"/>
                <w:szCs w:val="18"/>
              </w:rPr>
              <w:t>班级数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在园</w:t>
            </w:r>
            <w:r>
              <w:rPr>
                <w:rFonts w:hint="eastAsia"/>
                <w:color w:val="auto"/>
                <w:sz w:val="18"/>
                <w:szCs w:val="18"/>
              </w:rPr>
              <w:t>幼儿数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教职工数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是否普惠性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幼儿园等级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收费标准（每生/每月）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新城幼儿园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郑雪娣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2009.10.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新城千岛街道</w:t>
            </w:r>
            <w:r>
              <w:rPr>
                <w:rFonts w:hint="eastAsia"/>
                <w:color w:val="auto"/>
                <w:sz w:val="18"/>
                <w:szCs w:val="18"/>
              </w:rPr>
              <w:t>港岛路299号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千岛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9420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color w:val="auto"/>
                <w:sz w:val="18"/>
                <w:szCs w:val="18"/>
              </w:rPr>
              <w:t>65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20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25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FF0000"/>
                <w:sz w:val="18"/>
                <w:szCs w:val="18"/>
                <w:lang w:val="e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649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 xml:space="preserve">  </w:t>
            </w:r>
            <w:r>
              <w:rPr>
                <w:rFonts w:hint="default"/>
                <w:color w:val="auto"/>
                <w:sz w:val="18"/>
                <w:szCs w:val="18"/>
                <w:lang w:eastAsia="zh-CN"/>
              </w:rPr>
              <w:t>7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3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830元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/>
              </w:rPr>
              <w:t>0580-8125608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新城千岛街道</w:t>
            </w:r>
            <w:r>
              <w:rPr>
                <w:rFonts w:hint="eastAsia"/>
                <w:color w:val="auto"/>
                <w:sz w:val="18"/>
                <w:szCs w:val="18"/>
              </w:rPr>
              <w:t>荷塘月色小区60号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千岛街道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2780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" w:eastAsia="zh-CN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新城鼓吹山幼儿园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夏安红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022</w:t>
            </w:r>
            <w:r>
              <w:rPr>
                <w:rFonts w:hint="eastAsia"/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</w:t>
            </w:r>
            <w:r>
              <w:rPr>
                <w:rFonts w:hint="eastAsia"/>
                <w:color w:val="auto"/>
                <w:sz w:val="18"/>
                <w:szCs w:val="18"/>
              </w:rPr>
              <w:t>千岛街道新碶头路6号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千岛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  <w:lang w:val="en-US" w:eastAsia="zh-CN"/>
              </w:rPr>
              <w:t>8130.37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6121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/>
              </w:rPr>
              <w:t>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268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5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1.小中大630元；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2.托班787元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 w:eastAsia="zh-CN"/>
              </w:rPr>
              <w:t>0580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-</w:t>
            </w:r>
            <w:r>
              <w:rPr>
                <w:color w:val="auto"/>
                <w:sz w:val="18"/>
                <w:szCs w:val="18"/>
                <w:lang w:val="en-US" w:eastAsia="zh-CN"/>
              </w:rPr>
              <w:t>8290160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新城临长路幼儿园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" w:eastAsia="zh-CN"/>
              </w:rPr>
              <w:t>许萍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.07.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新城临城街道临长路558号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</w:rPr>
            </w:pPr>
            <w:r>
              <w:rPr>
                <w:color w:val="auto"/>
              </w:rPr>
              <w:t>5599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</w:rPr>
            </w:pPr>
            <w:r>
              <w:rPr>
                <w:color w:val="auto"/>
              </w:rPr>
              <w:t>4448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04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color w:val="auto"/>
                <w:sz w:val="18"/>
                <w:szCs w:val="18"/>
              </w:rPr>
              <w:t>30元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0580-8171228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新城临长路幼儿园毛竹山园区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2012.08.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新城临城街道</w:t>
            </w:r>
            <w:r>
              <w:rPr>
                <w:rFonts w:hint="eastAsia"/>
                <w:color w:val="auto"/>
                <w:sz w:val="18"/>
                <w:szCs w:val="18"/>
              </w:rPr>
              <w:t>毛竹山180号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910.55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908.3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37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600元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0580-8127928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新城尚东幼儿园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敏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18"/>
                <w:szCs w:val="18"/>
              </w:rPr>
              <w:t>9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</w:t>
            </w:r>
            <w:r>
              <w:rPr>
                <w:rFonts w:hint="eastAsia"/>
                <w:color w:val="auto"/>
                <w:sz w:val="18"/>
                <w:szCs w:val="18"/>
              </w:rPr>
              <w:t>临城街道翁山路39号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8092.69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4509.54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453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  <w:lang w:val="en"/>
              </w:rPr>
              <w:t>730</w:t>
            </w:r>
            <w:r>
              <w:rPr>
                <w:color w:val="auto"/>
                <w:sz w:val="18"/>
                <w:szCs w:val="18"/>
              </w:rPr>
              <w:t>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8236270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8236236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新城尚东幼儿园金色溪谷园区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2014.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18"/>
                <w:szCs w:val="18"/>
              </w:rPr>
              <w:t>7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新城临城街道甬东</w:t>
            </w:r>
            <w:r>
              <w:rPr>
                <w:rFonts w:hint="eastAsia"/>
                <w:color w:val="auto"/>
                <w:sz w:val="18"/>
                <w:szCs w:val="18"/>
              </w:rPr>
              <w:t>金色溪谷小区16幢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778.78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1095.82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50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680元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8127082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8233188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新城翁浦幼儿园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乐亚萍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2016.05.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新城临城街道</w:t>
            </w:r>
            <w:r>
              <w:rPr>
                <w:rFonts w:hint="eastAsia"/>
                <w:color w:val="auto"/>
                <w:sz w:val="18"/>
                <w:szCs w:val="18"/>
              </w:rPr>
              <w:t>田螺峙路100号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7150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5569.12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381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7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color w:val="auto"/>
                <w:sz w:val="18"/>
                <w:szCs w:val="18"/>
              </w:rPr>
              <w:t>780</w:t>
            </w:r>
            <w:r>
              <w:rPr>
                <w:color w:val="auto"/>
                <w:sz w:val="18"/>
                <w:szCs w:val="18"/>
                <w:lang w:val="en"/>
              </w:rPr>
              <w:t>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0580-8176178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新城御景幼儿园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周利娟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2016.05.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新城千岛街道</w:t>
            </w:r>
            <w:r>
              <w:rPr>
                <w:rFonts w:hint="eastAsia"/>
                <w:color w:val="auto"/>
                <w:sz w:val="18"/>
                <w:szCs w:val="18"/>
              </w:rPr>
              <w:t>红茅山路43号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千岛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6568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4129.46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42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5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color w:val="auto"/>
                <w:sz w:val="18"/>
                <w:szCs w:val="18"/>
              </w:rPr>
              <w:t>780</w:t>
            </w:r>
            <w:r>
              <w:rPr>
                <w:color w:val="auto"/>
                <w:sz w:val="18"/>
                <w:szCs w:val="18"/>
                <w:lang w:val="en"/>
              </w:rPr>
              <w:t>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0580-8236560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新城勾山幼儿园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曹群英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1982.09.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普陀区东港街道曙光村</w:t>
            </w:r>
            <w:r>
              <w:rPr>
                <w:rFonts w:hint="eastAsia"/>
                <w:color w:val="auto"/>
                <w:sz w:val="18"/>
                <w:szCs w:val="18"/>
              </w:rPr>
              <w:t>曙光路39号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东港街道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4233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3628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13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50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color w:val="auto"/>
                <w:sz w:val="18"/>
                <w:szCs w:val="18"/>
              </w:rPr>
              <w:t>680</w:t>
            </w:r>
            <w:r>
              <w:rPr>
                <w:color w:val="auto"/>
                <w:sz w:val="18"/>
                <w:szCs w:val="18"/>
                <w:lang w:val="en"/>
              </w:rPr>
              <w:t>元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0580-6333762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新城桂花城幼儿园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黄增艳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2018.0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9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新城千岛街道万阳路73号万阳花园41幢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千岛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2907.18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2242.91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55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小中大班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730元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2.托班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912.5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0580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-</w:t>
            </w:r>
            <w:r>
              <w:rPr>
                <w:rFonts w:hint="default"/>
                <w:color w:val="auto"/>
                <w:sz w:val="18"/>
                <w:szCs w:val="18"/>
              </w:rPr>
              <w:t>8231681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新城桂花城幼儿园桂花城园区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2007.10.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新城千岛街道港岛路150号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千岛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2625.76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1914.82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127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830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0580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-</w:t>
            </w:r>
            <w:r>
              <w:rPr>
                <w:rFonts w:hint="default"/>
                <w:color w:val="auto"/>
                <w:sz w:val="18"/>
                <w:szCs w:val="18"/>
              </w:rPr>
              <w:t>823562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新城绿荷幼儿园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戴艳日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2019.07.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</w:t>
            </w:r>
            <w:r>
              <w:rPr>
                <w:rFonts w:hint="eastAsia"/>
                <w:color w:val="auto"/>
                <w:sz w:val="18"/>
                <w:szCs w:val="18"/>
              </w:rPr>
              <w:t>千岛街道泽普路31号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千岛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5978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823.2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50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color w:val="auto"/>
                <w:sz w:val="18"/>
                <w:szCs w:val="18"/>
              </w:rPr>
              <w:t>730</w:t>
            </w:r>
            <w:r>
              <w:rPr>
                <w:color w:val="auto"/>
                <w:sz w:val="18"/>
                <w:szCs w:val="18"/>
                <w:lang w:val="en"/>
              </w:rPr>
              <w:t>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0580-8179808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</w:rPr>
              <w:t>新城长峙幼儿园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何碧波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19</w:t>
            </w:r>
            <w:r>
              <w:rPr>
                <w:color w:val="auto"/>
                <w:sz w:val="18"/>
                <w:szCs w:val="18"/>
              </w:rPr>
              <w:t>.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09.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新城临城街道</w:t>
            </w:r>
            <w:r>
              <w:rPr>
                <w:rFonts w:hint="eastAsia"/>
                <w:color w:val="auto"/>
                <w:sz w:val="18"/>
                <w:szCs w:val="18"/>
              </w:rPr>
              <w:t>长峙岛桃李路16号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12327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11457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49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76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730元 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0580-823079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舟山市新城长峙幼儿园悦珑湾园区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.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新城临城街道长峙岛蕙兰路70号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城</w:t>
            </w:r>
            <w:r>
              <w:rPr>
                <w:rFonts w:hint="eastAsia"/>
                <w:color w:val="auto"/>
                <w:sz w:val="18"/>
                <w:szCs w:val="18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3410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1389.1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/>
              </w:rPr>
              <w:t>14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二级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托班910元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0580-8295306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南海实验幼儿园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韩飞儿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2001.07.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</w:t>
            </w: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  <w:r>
              <w:rPr>
                <w:rFonts w:hint="eastAsia"/>
                <w:color w:val="auto"/>
                <w:sz w:val="18"/>
                <w:szCs w:val="18"/>
              </w:rPr>
              <w:t>海天大道269号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12073.6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4574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280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7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color w:val="auto"/>
                <w:sz w:val="18"/>
                <w:szCs w:val="18"/>
              </w:rPr>
              <w:t>830</w:t>
            </w:r>
            <w:r>
              <w:rPr>
                <w:color w:val="auto"/>
                <w:sz w:val="18"/>
                <w:szCs w:val="18"/>
                <w:lang w:val="en"/>
              </w:rPr>
              <w:t>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13957228192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普济幼儿园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沃灵燕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1982.09.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公办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普陀山龙树路55号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普陀山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镇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color w:val="auto"/>
                <w:sz w:val="18"/>
                <w:szCs w:val="18"/>
              </w:rPr>
              <w:t>680</w:t>
            </w:r>
            <w:r>
              <w:rPr>
                <w:color w:val="auto"/>
                <w:sz w:val="18"/>
                <w:szCs w:val="18"/>
                <w:lang w:val="en"/>
              </w:rPr>
              <w:t>元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0580-6094908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舟山市</w:t>
            </w:r>
            <w:r>
              <w:rPr>
                <w:rFonts w:hint="default"/>
                <w:color w:val="auto"/>
                <w:sz w:val="18"/>
                <w:szCs w:val="18"/>
              </w:rPr>
              <w:t>绿城育华</w:t>
            </w:r>
            <w:r>
              <w:rPr>
                <w:rFonts w:hint="eastAsia"/>
                <w:color w:val="auto"/>
                <w:sz w:val="18"/>
                <w:szCs w:val="18"/>
              </w:rPr>
              <w:t>香芸幼儿园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顾晓琳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2017.04.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普惠性</w:t>
            </w:r>
            <w:r>
              <w:rPr>
                <w:rFonts w:hint="eastAsia"/>
                <w:color w:val="auto"/>
                <w:sz w:val="18"/>
                <w:szCs w:val="18"/>
              </w:rPr>
              <w:t>民办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</w:t>
            </w:r>
            <w:r>
              <w:rPr>
                <w:rFonts w:hint="eastAsia"/>
                <w:color w:val="auto"/>
                <w:sz w:val="18"/>
                <w:szCs w:val="18"/>
              </w:rPr>
              <w:t>临城街道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长峙岛</w:t>
            </w:r>
            <w:r>
              <w:rPr>
                <w:rFonts w:hint="eastAsia"/>
                <w:color w:val="auto"/>
                <w:sz w:val="18"/>
                <w:szCs w:val="18"/>
              </w:rPr>
              <w:t>蕙兰路33号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sz w:val="18"/>
                <w:szCs w:val="18"/>
              </w:rPr>
              <w:t>1929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.27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小中大班</w:t>
            </w:r>
            <w:r>
              <w:rPr>
                <w:rFonts w:hint="default"/>
                <w:color w:val="auto"/>
                <w:sz w:val="18"/>
                <w:szCs w:val="18"/>
              </w:rPr>
              <w:t>720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元</w:t>
            </w:r>
            <w:r>
              <w:rPr>
                <w:rFonts w:hint="eastAsia"/>
                <w:color w:val="auto"/>
                <w:sz w:val="18"/>
                <w:szCs w:val="18"/>
                <w:lang w:val="e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  <w:lang w:val="en" w:eastAsia="zh-CN"/>
              </w:rPr>
              <w:t>托班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3000元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0580-81759960580-8175999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bookmarkStart w:id="0" w:name="_GoBack" w:colFirst="0" w:colLast="15"/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舟山市青苹果幼儿园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刘高晴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2014.09.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普惠性</w:t>
            </w:r>
            <w:r>
              <w:rPr>
                <w:rFonts w:hint="eastAsia"/>
                <w:color w:val="auto"/>
                <w:sz w:val="18"/>
                <w:szCs w:val="18"/>
              </w:rPr>
              <w:t>民办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普陀区东港街道</w:t>
            </w:r>
            <w:r>
              <w:rPr>
                <w:rFonts w:hint="eastAsia"/>
                <w:color w:val="auto"/>
                <w:sz w:val="18"/>
                <w:szCs w:val="18"/>
              </w:rPr>
              <w:t>新园路31号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东港街道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1794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color w:val="auto"/>
                <w:sz w:val="18"/>
                <w:szCs w:val="18"/>
              </w:rPr>
              <w:t>144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3.75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217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三级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color w:val="auto"/>
                <w:sz w:val="18"/>
                <w:szCs w:val="18"/>
              </w:rPr>
              <w:t>660</w:t>
            </w:r>
            <w:r>
              <w:rPr>
                <w:color w:val="auto"/>
                <w:sz w:val="18"/>
                <w:szCs w:val="18"/>
                <w:lang w:val="en"/>
              </w:rPr>
              <w:t>元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18768018350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舟山市青苹果第二幼儿园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刘高晴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2011.09.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普惠性</w:t>
            </w:r>
            <w:r>
              <w:rPr>
                <w:rFonts w:hint="eastAsia"/>
                <w:color w:val="auto"/>
                <w:sz w:val="18"/>
                <w:szCs w:val="18"/>
              </w:rPr>
              <w:t>民办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</w:t>
            </w:r>
            <w:r>
              <w:rPr>
                <w:rFonts w:hint="eastAsia"/>
                <w:color w:val="auto"/>
                <w:sz w:val="18"/>
                <w:szCs w:val="18"/>
              </w:rPr>
              <w:t>临城街道</w:t>
            </w:r>
            <w:r>
              <w:rPr>
                <w:rFonts w:hint="eastAsia" w:ascii="等线" w:hAnsi="等线" w:eastAsia="等线" w:cs="等线"/>
                <w:color w:val="auto"/>
                <w:sz w:val="18"/>
                <w:szCs w:val="18"/>
              </w:rPr>
              <w:t>老鹰山下117号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2479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1768.5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三级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"/>
              </w:rPr>
            </w:pPr>
            <w:r>
              <w:rPr>
                <w:color w:val="auto"/>
                <w:sz w:val="18"/>
                <w:szCs w:val="18"/>
              </w:rPr>
              <w:t>660</w:t>
            </w:r>
            <w:r>
              <w:rPr>
                <w:color w:val="auto"/>
                <w:sz w:val="18"/>
                <w:szCs w:val="18"/>
                <w:lang w:val="en"/>
              </w:rPr>
              <w:t>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18768018350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舟山市喜洋洋幼儿园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罗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蝶</w:t>
            </w:r>
            <w:r>
              <w:rPr>
                <w:rFonts w:hint="eastAsia"/>
                <w:color w:val="auto"/>
                <w:sz w:val="18"/>
                <w:szCs w:val="18"/>
              </w:rPr>
              <w:t>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2018.2.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普惠性</w:t>
            </w:r>
            <w:r>
              <w:rPr>
                <w:rFonts w:hint="eastAsia"/>
                <w:color w:val="auto"/>
                <w:sz w:val="18"/>
                <w:szCs w:val="18"/>
              </w:rPr>
              <w:t>民办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</w:t>
            </w:r>
            <w:r>
              <w:rPr>
                <w:rFonts w:hint="eastAsia"/>
                <w:color w:val="auto"/>
                <w:sz w:val="18"/>
                <w:szCs w:val="18"/>
              </w:rPr>
              <w:t>临城街道定沈路440号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5076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090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169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三级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660</w:t>
            </w:r>
            <w:r>
              <w:rPr>
                <w:rFonts w:hint="default"/>
                <w:color w:val="auto"/>
                <w:sz w:val="18"/>
                <w:szCs w:val="18"/>
                <w:lang w:val="en"/>
              </w:rPr>
              <w:t>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15957056236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舟山市正行幼儿园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姚波娜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2016.08.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民办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新城千岛街道</w:t>
            </w:r>
            <w:r>
              <w:rPr>
                <w:rFonts w:hint="eastAsia"/>
                <w:color w:val="auto"/>
                <w:sz w:val="18"/>
                <w:szCs w:val="18"/>
              </w:rPr>
              <w:t>体育路399号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千岛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7150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7084.77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小中大班</w:t>
            </w:r>
            <w:r>
              <w:rPr>
                <w:color w:val="auto"/>
                <w:sz w:val="18"/>
                <w:szCs w:val="18"/>
              </w:rPr>
              <w:t>4500</w:t>
            </w:r>
            <w:r>
              <w:rPr>
                <w:color w:val="auto"/>
                <w:sz w:val="18"/>
                <w:szCs w:val="18"/>
                <w:lang w:val="en"/>
              </w:rPr>
              <w:t>元</w:t>
            </w:r>
            <w:r>
              <w:rPr>
                <w:rFonts w:hint="eastAsia"/>
                <w:color w:val="auto"/>
                <w:sz w:val="18"/>
                <w:szCs w:val="18"/>
                <w:lang w:val="e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  <w:lang w:val="en" w:eastAsia="zh-CN"/>
              </w:rPr>
              <w:t>托班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5500元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13750729800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舟山市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绿城</w:t>
            </w:r>
            <w:r>
              <w:rPr>
                <w:rFonts w:hint="eastAsia"/>
                <w:color w:val="auto"/>
                <w:sz w:val="18"/>
                <w:szCs w:val="18"/>
              </w:rPr>
              <w:t>育华幼儿园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姚蓉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2021.09.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民办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新城</w:t>
            </w:r>
            <w:r>
              <w:rPr>
                <w:rFonts w:hint="eastAsia"/>
                <w:color w:val="auto"/>
                <w:sz w:val="18"/>
                <w:szCs w:val="18"/>
              </w:rPr>
              <w:t>临城街道长峙岛叠翠路77号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临城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14487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10684.93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val="en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1.小中大班</w:t>
            </w:r>
            <w:r>
              <w:rPr>
                <w:color w:val="auto"/>
                <w:sz w:val="18"/>
                <w:szCs w:val="18"/>
              </w:rPr>
              <w:t>6000</w:t>
            </w:r>
            <w:r>
              <w:rPr>
                <w:color w:val="auto"/>
                <w:sz w:val="18"/>
                <w:szCs w:val="18"/>
                <w:lang w:val="en"/>
              </w:rPr>
              <w:t>元</w:t>
            </w:r>
            <w:r>
              <w:rPr>
                <w:rFonts w:hint="eastAsia"/>
                <w:color w:val="auto"/>
                <w:sz w:val="18"/>
                <w:szCs w:val="18"/>
                <w:lang w:val="e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2.托班7200元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13515805293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FED0AF"/>
    <w:multiLevelType w:val="singleLevel"/>
    <w:tmpl w:val="BEFED0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1E"/>
    <w:rsid w:val="00036E1E"/>
    <w:rsid w:val="001C65BC"/>
    <w:rsid w:val="003B1387"/>
    <w:rsid w:val="004838D9"/>
    <w:rsid w:val="0061406D"/>
    <w:rsid w:val="00647DD4"/>
    <w:rsid w:val="007C402F"/>
    <w:rsid w:val="008740A4"/>
    <w:rsid w:val="009B755E"/>
    <w:rsid w:val="00CB6FD9"/>
    <w:rsid w:val="00E247E2"/>
    <w:rsid w:val="00E660D0"/>
    <w:rsid w:val="0AF7C39E"/>
    <w:rsid w:val="15F49936"/>
    <w:rsid w:val="1EFDD6D8"/>
    <w:rsid w:val="1F033009"/>
    <w:rsid w:val="1FFE2566"/>
    <w:rsid w:val="35EDA11F"/>
    <w:rsid w:val="37DF12FE"/>
    <w:rsid w:val="3B3EEF3A"/>
    <w:rsid w:val="3FF7D5B8"/>
    <w:rsid w:val="3FFFC6D9"/>
    <w:rsid w:val="4FB74F0D"/>
    <w:rsid w:val="57EA5FC2"/>
    <w:rsid w:val="5DF324B0"/>
    <w:rsid w:val="5EF78936"/>
    <w:rsid w:val="5F3B1883"/>
    <w:rsid w:val="6AF79A1A"/>
    <w:rsid w:val="6BAF68BE"/>
    <w:rsid w:val="6EEEBC52"/>
    <w:rsid w:val="6EFEA1EE"/>
    <w:rsid w:val="6FEE7E15"/>
    <w:rsid w:val="73BAAB8A"/>
    <w:rsid w:val="76CBC6E1"/>
    <w:rsid w:val="76FFD798"/>
    <w:rsid w:val="77794751"/>
    <w:rsid w:val="77DDEE05"/>
    <w:rsid w:val="77FD67B9"/>
    <w:rsid w:val="79E78F59"/>
    <w:rsid w:val="79FE9609"/>
    <w:rsid w:val="7AD67B55"/>
    <w:rsid w:val="7AEF72A8"/>
    <w:rsid w:val="7B7FAF7A"/>
    <w:rsid w:val="7BCCD54E"/>
    <w:rsid w:val="7C395735"/>
    <w:rsid w:val="7D34AB1A"/>
    <w:rsid w:val="7DB4E273"/>
    <w:rsid w:val="7F1FA30C"/>
    <w:rsid w:val="7F7B1AE4"/>
    <w:rsid w:val="7FFA3728"/>
    <w:rsid w:val="7FFE0038"/>
    <w:rsid w:val="AF6F3BA4"/>
    <w:rsid w:val="B9BFFA1E"/>
    <w:rsid w:val="BBB70C0C"/>
    <w:rsid w:val="BBEDD3FA"/>
    <w:rsid w:val="BCDF470C"/>
    <w:rsid w:val="BEFE3B75"/>
    <w:rsid w:val="BFDD546F"/>
    <w:rsid w:val="BFDFB899"/>
    <w:rsid w:val="BFFBDAE5"/>
    <w:rsid w:val="C6BBA2DA"/>
    <w:rsid w:val="CBDC0C5D"/>
    <w:rsid w:val="CBDFF39D"/>
    <w:rsid w:val="D2FD8FC6"/>
    <w:rsid w:val="D7FBCD3F"/>
    <w:rsid w:val="DDB9A000"/>
    <w:rsid w:val="DE7AA7E8"/>
    <w:rsid w:val="DF3D7D50"/>
    <w:rsid w:val="E57DE036"/>
    <w:rsid w:val="E6B09D05"/>
    <w:rsid w:val="EBFEFCFD"/>
    <w:rsid w:val="ED3AEB70"/>
    <w:rsid w:val="EF792080"/>
    <w:rsid w:val="EF8C1B58"/>
    <w:rsid w:val="EF9933B3"/>
    <w:rsid w:val="EFF76954"/>
    <w:rsid w:val="F27F8861"/>
    <w:rsid w:val="F42FD03E"/>
    <w:rsid w:val="F6B796D3"/>
    <w:rsid w:val="F6BDAE2C"/>
    <w:rsid w:val="F7B3DA98"/>
    <w:rsid w:val="F7BBE623"/>
    <w:rsid w:val="F7FB9FBB"/>
    <w:rsid w:val="F93F318B"/>
    <w:rsid w:val="FC7FFA82"/>
    <w:rsid w:val="FE694208"/>
    <w:rsid w:val="FE9DA42A"/>
    <w:rsid w:val="FEDD8A40"/>
    <w:rsid w:val="FFF988B2"/>
    <w:rsid w:val="FFFEC798"/>
    <w:rsid w:val="FF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147</Words>
  <Characters>843</Characters>
  <Lines>7</Lines>
  <Paragraphs>1</Paragraphs>
  <TotalTime>59</TotalTime>
  <ScaleCrop>false</ScaleCrop>
  <LinksUpToDate>false</LinksUpToDate>
  <CharactersWithSpaces>989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2022-09-26T02:43:00Z</dcterms:created>
  <dc:creator>胡 若愚</dc:creator>
  <cp:lastModifiedBy>zs</cp:lastModifiedBy>
  <cp:lastPrinted>2023-04-17T11:58:00Z</cp:lastPrinted>
  <dcterms:modified xsi:type="dcterms:W3CDTF">2023-08-14T11:23:40Z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