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舟山市餐饮具集中消毒单位202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年第一季度抽检结果公示</w:t>
      </w:r>
    </w:p>
    <w:tbl>
      <w:tblPr>
        <w:tblStyle w:val="5"/>
        <w:tblW w:w="137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0"/>
        <w:gridCol w:w="3690"/>
        <w:gridCol w:w="1275"/>
        <w:gridCol w:w="1275"/>
        <w:gridCol w:w="1290"/>
        <w:gridCol w:w="1125"/>
        <w:gridCol w:w="1005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1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ascii="仿宋_GB2312" w:hAnsi="宋体" w:eastAsia="仿宋_GB2312" w:cs="宋体"/>
                <w:color w:val="181818"/>
                <w:kern w:val="0"/>
                <w:szCs w:val="21"/>
              </w:rPr>
            </w:pPr>
            <w:bookmarkStart w:id="0" w:name="_GoBack"/>
            <w:r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</w:rPr>
              <w:t>单位名称</w:t>
            </w:r>
            <w:bookmarkEnd w:id="0"/>
          </w:p>
        </w:tc>
        <w:tc>
          <w:tcPr>
            <w:tcW w:w="36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ascii="仿宋_GB2312" w:hAnsi="宋体" w:eastAsia="仿宋_GB2312" w:cs="宋体"/>
                <w:color w:val="181818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</w:rPr>
              <w:t>单位地址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抽检产品数（批次/件）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合格产品（批次/件）</w:t>
            </w:r>
          </w:p>
        </w:tc>
        <w:tc>
          <w:tcPr>
            <w:tcW w:w="441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ascii="仿宋_GB2312" w:hAnsi="宋体" w:eastAsia="仿宋_GB2312" w:cs="宋体"/>
                <w:color w:val="181818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</w:rPr>
              <w:t>不合格产品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31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ascii="仿宋_GB2312" w:hAnsi="宋体" w:eastAsia="仿宋_GB2312" w:cs="宋体"/>
                <w:color w:val="181818"/>
                <w:kern w:val="0"/>
                <w:szCs w:val="21"/>
              </w:rPr>
            </w:pPr>
          </w:p>
        </w:tc>
        <w:tc>
          <w:tcPr>
            <w:tcW w:w="36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ascii="仿宋_GB2312" w:hAnsi="宋体" w:eastAsia="仿宋_GB2312" w:cs="宋体"/>
                <w:color w:val="181818"/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ascii="仿宋_GB2312" w:hAnsi="宋体" w:eastAsia="仿宋_GB2312" w:cs="宋体"/>
                <w:color w:val="181818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</w:rPr>
              <w:t>不合格产品（批次/件）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</w:rPr>
              <w:t>不合格项目（项数）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</w:rPr>
              <w:t>批次（批次数）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</w:rPr>
              <w:t>处罚（家）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舟山新洁餐具消毒有限公司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舟山市定海区舟山经济开发区新港园区大成九路38号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舟山市普陀区朱家尖文龙餐具配送中心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普陀区朱家尖街道顺母钓果峙（原曙光农场棉花加工厂）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岱山县亮晶净餐具消毒服务中心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岱山县高亭镇板井潭村黄沙潭1号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10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嵊泗县菜园镇鑫洁餐具消毒配送服务中心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嵊泗县菜园镇关岙村卫海路</w:t>
            </w:r>
            <w:r>
              <w:rPr>
                <w:rFonts w:hint="eastAsia" w:ascii="仿宋_GB2312" w:eastAsia="仿宋_GB2312"/>
                <w:szCs w:val="21"/>
              </w:rPr>
              <w:t>179-1</w:t>
            </w:r>
            <w:r>
              <w:rPr>
                <w:rFonts w:hint="eastAsia" w:ascii="仿宋_GB2312" w:eastAsia="仿宋_GB2312" w:cs="宋体"/>
                <w:szCs w:val="21"/>
              </w:rPr>
              <w:t>号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10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嵊泗县嵊山镇费记餐具消毒配送服务中心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嵊泗县嵊山镇三礁江大桥入口处左侧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10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8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合计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70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181818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rPr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6B76"/>
    <w:rsid w:val="00051AEA"/>
    <w:rsid w:val="00065754"/>
    <w:rsid w:val="000C0CC5"/>
    <w:rsid w:val="00161ED3"/>
    <w:rsid w:val="00173DFA"/>
    <w:rsid w:val="001A35B4"/>
    <w:rsid w:val="001A6174"/>
    <w:rsid w:val="001B6B76"/>
    <w:rsid w:val="001C1942"/>
    <w:rsid w:val="001F3467"/>
    <w:rsid w:val="001F663B"/>
    <w:rsid w:val="002004E0"/>
    <w:rsid w:val="00225555"/>
    <w:rsid w:val="00237FE1"/>
    <w:rsid w:val="00246D78"/>
    <w:rsid w:val="00260169"/>
    <w:rsid w:val="00287851"/>
    <w:rsid w:val="002B3398"/>
    <w:rsid w:val="002B66FB"/>
    <w:rsid w:val="002C493C"/>
    <w:rsid w:val="002D5D3B"/>
    <w:rsid w:val="002E1717"/>
    <w:rsid w:val="002F304E"/>
    <w:rsid w:val="002F5221"/>
    <w:rsid w:val="00301871"/>
    <w:rsid w:val="00304079"/>
    <w:rsid w:val="003861F0"/>
    <w:rsid w:val="003963F1"/>
    <w:rsid w:val="003A6672"/>
    <w:rsid w:val="003B381D"/>
    <w:rsid w:val="0040167F"/>
    <w:rsid w:val="004906DF"/>
    <w:rsid w:val="004A327E"/>
    <w:rsid w:val="004B3BD7"/>
    <w:rsid w:val="004D2F15"/>
    <w:rsid w:val="004D5949"/>
    <w:rsid w:val="004F2416"/>
    <w:rsid w:val="004F73CE"/>
    <w:rsid w:val="0050231D"/>
    <w:rsid w:val="00520030"/>
    <w:rsid w:val="00556C7C"/>
    <w:rsid w:val="00570428"/>
    <w:rsid w:val="005753DA"/>
    <w:rsid w:val="005B60E0"/>
    <w:rsid w:val="005D1781"/>
    <w:rsid w:val="00637C1A"/>
    <w:rsid w:val="0067215F"/>
    <w:rsid w:val="006776A4"/>
    <w:rsid w:val="006C0A63"/>
    <w:rsid w:val="006C1E70"/>
    <w:rsid w:val="006E5C91"/>
    <w:rsid w:val="00747AF9"/>
    <w:rsid w:val="007C5E89"/>
    <w:rsid w:val="00835436"/>
    <w:rsid w:val="008A31DA"/>
    <w:rsid w:val="008A68FE"/>
    <w:rsid w:val="008B7145"/>
    <w:rsid w:val="008D2079"/>
    <w:rsid w:val="008F52D2"/>
    <w:rsid w:val="00903FEF"/>
    <w:rsid w:val="00952470"/>
    <w:rsid w:val="009731F6"/>
    <w:rsid w:val="009A0B02"/>
    <w:rsid w:val="009E0A11"/>
    <w:rsid w:val="009F7443"/>
    <w:rsid w:val="00A02300"/>
    <w:rsid w:val="00A06DB7"/>
    <w:rsid w:val="00A21BA3"/>
    <w:rsid w:val="00A80F2B"/>
    <w:rsid w:val="00A8142A"/>
    <w:rsid w:val="00AA1483"/>
    <w:rsid w:val="00AA5D85"/>
    <w:rsid w:val="00AA6658"/>
    <w:rsid w:val="00B03C9E"/>
    <w:rsid w:val="00B3109A"/>
    <w:rsid w:val="00B46AD1"/>
    <w:rsid w:val="00B50863"/>
    <w:rsid w:val="00B919C2"/>
    <w:rsid w:val="00BB3878"/>
    <w:rsid w:val="00C309B4"/>
    <w:rsid w:val="00C3511E"/>
    <w:rsid w:val="00C4154F"/>
    <w:rsid w:val="00C53849"/>
    <w:rsid w:val="00C953B4"/>
    <w:rsid w:val="00C9726E"/>
    <w:rsid w:val="00CA5462"/>
    <w:rsid w:val="00CC18EC"/>
    <w:rsid w:val="00D55701"/>
    <w:rsid w:val="00D708AC"/>
    <w:rsid w:val="00D71704"/>
    <w:rsid w:val="00DF493D"/>
    <w:rsid w:val="00DF6EB5"/>
    <w:rsid w:val="00E4333F"/>
    <w:rsid w:val="00E810FD"/>
    <w:rsid w:val="00E85D5C"/>
    <w:rsid w:val="00E90F64"/>
    <w:rsid w:val="00E92CC2"/>
    <w:rsid w:val="00EE5926"/>
    <w:rsid w:val="00EF57C7"/>
    <w:rsid w:val="00F03DB5"/>
    <w:rsid w:val="00F04CE9"/>
    <w:rsid w:val="00F16F86"/>
    <w:rsid w:val="00F17E1D"/>
    <w:rsid w:val="00F30A43"/>
    <w:rsid w:val="00F46569"/>
    <w:rsid w:val="00F508D6"/>
    <w:rsid w:val="00FB75BB"/>
    <w:rsid w:val="00FD7D54"/>
    <w:rsid w:val="02ED656E"/>
    <w:rsid w:val="045B4EC3"/>
    <w:rsid w:val="09584C0B"/>
    <w:rsid w:val="09CC5DA2"/>
    <w:rsid w:val="14B36F5E"/>
    <w:rsid w:val="16244761"/>
    <w:rsid w:val="163E727E"/>
    <w:rsid w:val="16C21A31"/>
    <w:rsid w:val="19FC5D6A"/>
    <w:rsid w:val="1AE11CA2"/>
    <w:rsid w:val="1C62085D"/>
    <w:rsid w:val="295F1B54"/>
    <w:rsid w:val="2FC46641"/>
    <w:rsid w:val="308B091B"/>
    <w:rsid w:val="341A478D"/>
    <w:rsid w:val="3FFFEF41"/>
    <w:rsid w:val="4222351A"/>
    <w:rsid w:val="437A13F1"/>
    <w:rsid w:val="460849BB"/>
    <w:rsid w:val="48E90079"/>
    <w:rsid w:val="49110B5F"/>
    <w:rsid w:val="4AFC1ABF"/>
    <w:rsid w:val="4B15188A"/>
    <w:rsid w:val="4C7E41D8"/>
    <w:rsid w:val="4C900DEA"/>
    <w:rsid w:val="504B0FA9"/>
    <w:rsid w:val="52205076"/>
    <w:rsid w:val="5C0F1FD3"/>
    <w:rsid w:val="5D4C4424"/>
    <w:rsid w:val="61E23321"/>
    <w:rsid w:val="62330B0D"/>
    <w:rsid w:val="646559AD"/>
    <w:rsid w:val="69B37006"/>
    <w:rsid w:val="69DD353C"/>
    <w:rsid w:val="6BF020D4"/>
    <w:rsid w:val="734D0662"/>
    <w:rsid w:val="740B646F"/>
    <w:rsid w:val="76323102"/>
    <w:rsid w:val="7CC66D75"/>
    <w:rsid w:val="7DBA2874"/>
    <w:rsid w:val="7E127B7B"/>
    <w:rsid w:val="7FDE95B6"/>
    <w:rsid w:val="FFDCDF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97</Words>
  <Characters>557</Characters>
  <Lines>4</Lines>
  <Paragraphs>1</Paragraphs>
  <TotalTime>23</TotalTime>
  <ScaleCrop>false</ScaleCrop>
  <LinksUpToDate>false</LinksUpToDate>
  <CharactersWithSpaces>653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2018-06-05T01:57:00Z</dcterms:created>
  <dc:creator>贾欣</dc:creator>
  <cp:lastModifiedBy>user</cp:lastModifiedBy>
  <dcterms:modified xsi:type="dcterms:W3CDTF">2022-04-12T15:59:58Z</dcterms:modified>
  <cp:revision>254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4F5733A0FF6A41C48E6871B76E2D921C</vt:lpwstr>
  </property>
</Properties>
</file>